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527" w:rsidRPr="00212A84" w:rsidRDefault="0020299F" w:rsidP="002C0527">
      <w:pPr>
        <w:pStyle w:val="2"/>
        <w:pBdr>
          <w:bottom w:val="single" w:sz="12" w:space="0" w:color="EBEBEB"/>
        </w:pBdr>
        <w:shd w:val="clear" w:color="auto" w:fill="FAFAFA"/>
        <w:spacing w:before="0" w:beforeAutospacing="0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   </w:t>
      </w:r>
      <w:r w:rsidR="00212A84">
        <w:rPr>
          <w:color w:val="1A1A1A"/>
          <w:sz w:val="30"/>
          <w:szCs w:val="30"/>
        </w:rPr>
        <w:t xml:space="preserve">               </w:t>
      </w:r>
      <w:r>
        <w:rPr>
          <w:color w:val="1A1A1A"/>
          <w:sz w:val="30"/>
          <w:szCs w:val="30"/>
        </w:rPr>
        <w:t xml:space="preserve">  </w:t>
      </w:r>
      <w:r w:rsidR="00212A84">
        <w:rPr>
          <w:color w:val="1A1A1A"/>
          <w:sz w:val="30"/>
          <w:szCs w:val="30"/>
        </w:rPr>
        <w:t>П</w:t>
      </w:r>
      <w:r w:rsidR="002C0527" w:rsidRPr="00212A84">
        <w:rPr>
          <w:color w:val="1A1A1A"/>
          <w:sz w:val="30"/>
          <w:szCs w:val="30"/>
        </w:rPr>
        <w:t>родаем ягоды и грибы без штрафов</w:t>
      </w:r>
    </w:p>
    <w:p w:rsid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 xml:space="preserve">Сезон сбора ягод, грибов и другой дикорастущей продукции в самом разгаре и многие граждане отправляются в лес. 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Физические лица, не осуществляющие предпринимательскую деятельность, могут продавать собранные ими грибы, ягоды, лекарственные растения, орехи и другие дары природы без уплаты налогов. Доходы от такой продажи не облагаются ни единым налогом с индивидуальных предпринимателей и иных физических лиц, ни подоходным налогом с физических лиц.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Реализация собранной продукции должна осуществляться гражданами самостоятельно, т.е. без привлечения других лиц, на торговых местах на рынках или в иных установленных местными исполнительными и распорядительными органами местах.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Не нужно платить также тем, кто сдает дикорастущую продукцию организациям и индивидуальным предпринимателям, осуществляющим в порядке, установленном законодательством, деятельность по промысловой заготовке (закупке) указанной продукции.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При этом гражданам важно знать!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Индивидуальные предприниматели при осуществлении закупки дикорастущей продукции у населения обязаны оформлять акт закупки товаров, сырья, материалов, в котором указывается дата, наименование продукции, количество, цена, сумма, данные продавца и покупателя, а также их подписи.</w:t>
      </w:r>
    </w:p>
    <w:p w:rsidR="002C0527" w:rsidRPr="00212A84" w:rsidRDefault="00212A84" w:rsidP="002C0527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2C0527" w:rsidRPr="00212A84">
        <w:rPr>
          <w:color w:val="1A1A1A"/>
          <w:sz w:val="30"/>
          <w:szCs w:val="30"/>
        </w:rPr>
        <w:t>Организации закупку у населения дикорастущей продукции оформляют самостоятельно разработанным первичным учетным документом (например, закупочным актом, ведомостью на закупку дикорастущих растений и (или) их частей у населения), в котором указываются аналогичные данные.</w:t>
      </w:r>
    </w:p>
    <w:p w:rsidR="008A405B" w:rsidRPr="003E6D7A" w:rsidRDefault="008A405B" w:rsidP="00622D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8A405B" w:rsidRPr="003E6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FE558B"/>
    <w:multiLevelType w:val="multilevel"/>
    <w:tmpl w:val="15B62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19"/>
    <w:rsid w:val="00013F19"/>
    <w:rsid w:val="000B0BF8"/>
    <w:rsid w:val="000D7095"/>
    <w:rsid w:val="001667BF"/>
    <w:rsid w:val="0020299F"/>
    <w:rsid w:val="00212A84"/>
    <w:rsid w:val="002512AD"/>
    <w:rsid w:val="002877E1"/>
    <w:rsid w:val="002B296E"/>
    <w:rsid w:val="002C0527"/>
    <w:rsid w:val="0034747B"/>
    <w:rsid w:val="003E335E"/>
    <w:rsid w:val="003E6D7A"/>
    <w:rsid w:val="003F3A40"/>
    <w:rsid w:val="003F4F58"/>
    <w:rsid w:val="0040248A"/>
    <w:rsid w:val="00435EA8"/>
    <w:rsid w:val="004D6A80"/>
    <w:rsid w:val="00516EC8"/>
    <w:rsid w:val="005A0118"/>
    <w:rsid w:val="00622D8D"/>
    <w:rsid w:val="008001DA"/>
    <w:rsid w:val="00843DCB"/>
    <w:rsid w:val="00871385"/>
    <w:rsid w:val="008A0319"/>
    <w:rsid w:val="008A405B"/>
    <w:rsid w:val="00994D47"/>
    <w:rsid w:val="009E0DF2"/>
    <w:rsid w:val="00AD5189"/>
    <w:rsid w:val="00B16B73"/>
    <w:rsid w:val="00BB38D1"/>
    <w:rsid w:val="00BD5F2A"/>
    <w:rsid w:val="00C67C81"/>
    <w:rsid w:val="00C74FD4"/>
    <w:rsid w:val="00C82E67"/>
    <w:rsid w:val="00D31DA2"/>
    <w:rsid w:val="00DD17E9"/>
    <w:rsid w:val="00E90558"/>
    <w:rsid w:val="00EC4101"/>
    <w:rsid w:val="00F00DD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86190-F7B4-463C-BD01-3435AE9B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0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7B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B0B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B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B0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0964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Летковская Лилия Леонидовна</dc:creator>
  <cp:keywords/>
  <dc:description/>
  <cp:lastModifiedBy>Матюшевская Татьяна Семеновна</cp:lastModifiedBy>
  <cp:revision>6</cp:revision>
  <cp:lastPrinted>2026-09-21T09:39:00Z</cp:lastPrinted>
  <dcterms:created xsi:type="dcterms:W3CDTF">2026-07-28T06:09:00Z</dcterms:created>
  <dcterms:modified xsi:type="dcterms:W3CDTF">2026-09-21T09:39:00Z</dcterms:modified>
</cp:coreProperties>
</file>