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13" w:rsidRPr="0000749E" w:rsidRDefault="00B95613" w:rsidP="00B9561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7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РАСПИСАНИЕ ЗАНЯТИЙ</w:t>
      </w:r>
    </w:p>
    <w:p w:rsidR="00B95613" w:rsidRPr="0000749E" w:rsidRDefault="00B95613" w:rsidP="00B95613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749E">
        <w:rPr>
          <w:rFonts w:ascii="Times New Roman" w:eastAsia="Times New Roman" w:hAnsi="Times New Roman"/>
          <w:bCs/>
          <w:sz w:val="28"/>
          <w:szCs w:val="28"/>
          <w:lang w:eastAsia="ru-RU"/>
        </w:rPr>
        <w:t>на зимней лабораторно-экзаменационной сессии</w:t>
      </w:r>
    </w:p>
    <w:p w:rsidR="00B95613" w:rsidRPr="0000749E" w:rsidRDefault="00B95613" w:rsidP="00B956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49E">
        <w:rPr>
          <w:rFonts w:ascii="Times New Roman" w:eastAsia="Times New Roman" w:hAnsi="Times New Roman"/>
          <w:sz w:val="28"/>
          <w:szCs w:val="28"/>
          <w:lang w:eastAsia="ru-RU"/>
        </w:rPr>
        <w:t>группа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0074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00749E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 </w:t>
      </w:r>
    </w:p>
    <w:p w:rsidR="00B95613" w:rsidRPr="0000749E" w:rsidRDefault="00B95613" w:rsidP="00B95613">
      <w:pPr>
        <w:tabs>
          <w:tab w:val="left" w:pos="3780"/>
        </w:tabs>
        <w:spacing w:before="120" w:after="0" w:line="240" w:lineRule="auto"/>
        <w:jc w:val="center"/>
        <w:rPr>
          <w:rFonts w:ascii="Times New Roman" w:eastAsia="Arial Unicode MS" w:hAnsi="Times New Roman"/>
          <w:w w:val="200"/>
          <w:sz w:val="28"/>
          <w:szCs w:val="28"/>
          <w:lang w:eastAsia="ru-RU"/>
        </w:rPr>
      </w:pPr>
      <w:r w:rsidRPr="0000749E">
        <w:rPr>
          <w:rFonts w:ascii="Times New Roman" w:eastAsia="Arial Unicode MS" w:hAnsi="Times New Roman"/>
          <w:w w:val="200"/>
          <w:sz w:val="28"/>
          <w:szCs w:val="28"/>
          <w:lang w:eastAsia="ru-RU"/>
        </w:rPr>
        <w:t xml:space="preserve">с </w:t>
      </w:r>
      <w:r>
        <w:rPr>
          <w:rFonts w:ascii="Times New Roman" w:eastAsia="Arial Unicode MS" w:hAnsi="Times New Roman"/>
          <w:w w:val="200"/>
          <w:sz w:val="28"/>
          <w:szCs w:val="28"/>
          <w:lang w:eastAsia="ru-RU"/>
        </w:rPr>
        <w:t>19</w:t>
      </w:r>
      <w:r w:rsidRPr="0000749E">
        <w:rPr>
          <w:rFonts w:ascii="Times New Roman" w:eastAsia="Arial Unicode MS" w:hAnsi="Times New Roman"/>
          <w:w w:val="200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/>
          <w:w w:val="200"/>
          <w:sz w:val="28"/>
          <w:szCs w:val="28"/>
          <w:lang w:eastAsia="ru-RU"/>
        </w:rPr>
        <w:t>01</w:t>
      </w:r>
      <w:r w:rsidRPr="0000749E">
        <w:rPr>
          <w:rFonts w:ascii="Times New Roman" w:eastAsia="Arial Unicode MS" w:hAnsi="Times New Roman"/>
          <w:w w:val="200"/>
          <w:sz w:val="28"/>
          <w:szCs w:val="28"/>
          <w:lang w:eastAsia="ru-RU"/>
        </w:rPr>
        <w:t>-</w:t>
      </w:r>
      <w:r>
        <w:rPr>
          <w:rFonts w:ascii="Times New Roman" w:eastAsia="Arial Unicode MS" w:hAnsi="Times New Roman"/>
          <w:w w:val="200"/>
          <w:sz w:val="28"/>
          <w:szCs w:val="28"/>
          <w:lang w:eastAsia="ru-RU"/>
        </w:rPr>
        <w:t>31</w:t>
      </w:r>
      <w:r w:rsidRPr="0000749E">
        <w:rPr>
          <w:rFonts w:ascii="Times New Roman" w:eastAsia="Arial Unicode MS" w:hAnsi="Times New Roman"/>
          <w:w w:val="200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/>
          <w:w w:val="200"/>
          <w:sz w:val="28"/>
          <w:szCs w:val="28"/>
          <w:lang w:eastAsia="ru-RU"/>
        </w:rPr>
        <w:t>01</w:t>
      </w:r>
      <w:r w:rsidRPr="0000749E">
        <w:rPr>
          <w:rFonts w:ascii="Times New Roman" w:eastAsia="Arial Unicode MS" w:hAnsi="Times New Roman"/>
          <w:w w:val="200"/>
          <w:sz w:val="28"/>
          <w:szCs w:val="28"/>
          <w:lang w:eastAsia="ru-RU"/>
        </w:rPr>
        <w:t>.202</w:t>
      </w:r>
      <w:r>
        <w:rPr>
          <w:rFonts w:ascii="Times New Roman" w:eastAsia="Arial Unicode MS" w:hAnsi="Times New Roman"/>
          <w:w w:val="200"/>
          <w:sz w:val="28"/>
          <w:szCs w:val="28"/>
          <w:lang w:eastAsia="ru-RU"/>
        </w:rPr>
        <w:t>6</w:t>
      </w:r>
      <w:r w:rsidRPr="0000749E">
        <w:rPr>
          <w:rFonts w:ascii="Times New Roman" w:eastAsia="Arial Unicode MS" w:hAnsi="Times New Roman"/>
          <w:w w:val="200"/>
          <w:sz w:val="28"/>
          <w:szCs w:val="28"/>
          <w:lang w:eastAsia="ru-RU"/>
        </w:rPr>
        <w:t>г</w:t>
      </w:r>
    </w:p>
    <w:tbl>
      <w:tblPr>
        <w:tblStyle w:val="a3"/>
        <w:tblW w:w="11340" w:type="dxa"/>
        <w:tblInd w:w="-1139" w:type="dxa"/>
        <w:tblLook w:val="04A0" w:firstRow="1" w:lastRow="0" w:firstColumn="1" w:lastColumn="0" w:noHBand="0" w:noVBand="1"/>
      </w:tblPr>
      <w:tblGrid>
        <w:gridCol w:w="1624"/>
        <w:gridCol w:w="1587"/>
        <w:gridCol w:w="4610"/>
        <w:gridCol w:w="2463"/>
        <w:gridCol w:w="1056"/>
      </w:tblGrid>
      <w:tr w:rsidR="00B95613" w:rsidTr="009351FE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ФИО</w:t>
            </w: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преподавателя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каб</w:t>
            </w:r>
            <w:proofErr w:type="spellEnd"/>
          </w:p>
        </w:tc>
      </w:tr>
      <w:tr w:rsidR="00B95613" w:rsidTr="009351FE">
        <w:trPr>
          <w:trHeight w:val="4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886C2C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19.01</w:t>
            </w: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08.30-10.10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моделирования и художественного оформления одежды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Житкевич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</w:tr>
      <w:tr w:rsidR="00B95613" w:rsidTr="009351FE">
        <w:trPr>
          <w:trHeight w:val="3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10.30-12.10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 швейного производства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Грицевич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</w:t>
            </w:r>
          </w:p>
        </w:tc>
      </w:tr>
      <w:tr w:rsidR="00B95613" w:rsidTr="009351FE">
        <w:trPr>
          <w:trHeight w:val="4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12.30-14.10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0C0EC8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 белорусской государственности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Чеб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</w:tr>
      <w:tr w:rsidR="00B95613" w:rsidTr="009351FE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14.20-16.00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Конструирование одежды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Беляева А.И.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</w:t>
            </w:r>
          </w:p>
        </w:tc>
      </w:tr>
      <w:tr w:rsidR="00B95613" w:rsidTr="009351FE">
        <w:trPr>
          <w:trHeight w:val="3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886C2C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20.01</w:t>
            </w: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08.30-10.10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Борздая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224</w:t>
            </w:r>
          </w:p>
        </w:tc>
      </w:tr>
      <w:tr w:rsidR="00B95613" w:rsidTr="009351FE">
        <w:trPr>
          <w:trHeight w:val="3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10.30-12.10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ТИО по индзаказам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Ефимчик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</w:t>
            </w:r>
          </w:p>
        </w:tc>
      </w:tr>
      <w:tr w:rsidR="00B95613" w:rsidTr="009351FE">
        <w:trPr>
          <w:trHeight w:val="3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12.30-14.10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Pr="000C0EC8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 белорусской государственности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Чеб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</w:tr>
      <w:tr w:rsidR="00B95613" w:rsidTr="009351FE">
        <w:trPr>
          <w:trHeight w:val="5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14.20-16.00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Деловые коммуникации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Пантюх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</w:t>
            </w:r>
          </w:p>
        </w:tc>
      </w:tr>
      <w:tr w:rsidR="00B95613" w:rsidTr="009351FE">
        <w:trPr>
          <w:trHeight w:val="6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886C2C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21.01</w:t>
            </w: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среда</w:t>
            </w: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08.30-10.10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0C0EC8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 белорусской государственности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Чеб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</w:tr>
      <w:tr w:rsidR="00B95613" w:rsidTr="009351FE">
        <w:trPr>
          <w:trHeight w:val="6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10.30-12.10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Проектирование технологических процессов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Житкевич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</w:tr>
      <w:tr w:rsidR="00B95613" w:rsidTr="009351FE">
        <w:trPr>
          <w:trHeight w:val="6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12.30-14.10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моделирования и художественного оформления одежды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Житкевич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</w:tr>
      <w:tr w:rsidR="00B95613" w:rsidTr="009351FE">
        <w:trPr>
          <w:trHeight w:val="6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моделирования и художественного оформления одежды- </w:t>
            </w:r>
            <w:r w:rsidRPr="00EF1DEF">
              <w:rPr>
                <w:rFonts w:ascii="Times New Roman" w:eastAsia="Times New Roman" w:hAnsi="Times New Roman"/>
                <w:b/>
                <w:sz w:val="24"/>
                <w:szCs w:val="24"/>
              </w:rPr>
              <w:t>1час консультация к ДКР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Житкевич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</w:tr>
      <w:tr w:rsidR="00B95613" w:rsidTr="009351FE">
        <w:trPr>
          <w:trHeight w:val="4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886C2C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22.01</w:t>
            </w: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четверг</w:t>
            </w:r>
          </w:p>
          <w:p w:rsidR="00B95613" w:rsidRPr="00C52E67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08.00-09.40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Борздая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224</w:t>
            </w:r>
          </w:p>
        </w:tc>
      </w:tr>
      <w:tr w:rsidR="00B95613" w:rsidTr="009351FE">
        <w:trPr>
          <w:trHeight w:val="5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09.55-11.35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Борздая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224</w:t>
            </w:r>
          </w:p>
        </w:tc>
      </w:tr>
      <w:tr w:rsidR="00B95613" w:rsidTr="009351FE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11.55-13.35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Деловые коммуникации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Пантюх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</w:t>
            </w:r>
          </w:p>
        </w:tc>
      </w:tr>
      <w:tr w:rsidR="00B95613" w:rsidTr="009351FE">
        <w:trPr>
          <w:trHeight w:val="5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14.30-16.10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0C0EC8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 белорусской государственности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Чеб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</w:tr>
      <w:tr w:rsidR="00B95613" w:rsidTr="009351FE">
        <w:trPr>
          <w:trHeight w:val="55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886C2C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23.01</w:t>
            </w: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пятница</w:t>
            </w: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08.30-10.10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Pr="0087592B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592B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Информационные технологи</w:t>
            </w:r>
            <w:proofErr w:type="gramStart"/>
            <w:r w:rsidRPr="0087592B">
              <w:rPr>
                <w:rFonts w:ascii="Times New Roman" w:eastAsia="Times New Roman" w:hAnsi="Times New Roman"/>
                <w:b/>
                <w:sz w:val="24"/>
                <w:szCs w:val="24"/>
              </w:rPr>
              <w:t>и(</w:t>
            </w:r>
            <w:proofErr w:type="gramEnd"/>
            <w:r w:rsidRPr="0087592B">
              <w:rPr>
                <w:rFonts w:ascii="Times New Roman" w:eastAsia="Times New Roman" w:hAnsi="Times New Roman"/>
                <w:b/>
                <w:sz w:val="24"/>
                <w:szCs w:val="24"/>
              </w:rPr>
              <w:t>ОКР)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Борздая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224</w:t>
            </w:r>
          </w:p>
        </w:tc>
      </w:tr>
      <w:tr w:rsidR="00B95613" w:rsidTr="009351FE">
        <w:trPr>
          <w:trHeight w:val="5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10.30-12.10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 швейного производства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Грицевич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</w:t>
            </w:r>
          </w:p>
        </w:tc>
      </w:tr>
      <w:tr w:rsidR="00B95613" w:rsidTr="009351FE">
        <w:trPr>
          <w:trHeight w:val="3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12.30-14.10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Проектирование технологических процессов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Житкевич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</w:t>
            </w:r>
          </w:p>
        </w:tc>
      </w:tr>
      <w:tr w:rsidR="00B95613" w:rsidTr="009351FE">
        <w:trPr>
          <w:trHeight w:val="4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Проектирование технологических процессов - </w:t>
            </w:r>
            <w:r w:rsidRPr="0031464C">
              <w:rPr>
                <w:rFonts w:ascii="Times New Roman" w:eastAsia="Times New Roman" w:hAnsi="Times New Roman"/>
                <w:b/>
                <w:sz w:val="24"/>
                <w:szCs w:val="24"/>
              </w:rPr>
              <w:t>1час консультация к ДКР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Житкевич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</w:t>
            </w:r>
          </w:p>
        </w:tc>
      </w:tr>
      <w:tr w:rsidR="00B95613" w:rsidTr="009351FE">
        <w:trPr>
          <w:trHeight w:val="5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886C2C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24.01</w:t>
            </w:r>
          </w:p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суббота</w:t>
            </w:r>
          </w:p>
          <w:p w:rsidR="00B95613" w:rsidRDefault="00B95613" w:rsidP="009351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8.00-9.40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моделирования и художественного оформления одежды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Житкевич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</w:tr>
      <w:tr w:rsidR="00B95613" w:rsidTr="009351FE">
        <w:trPr>
          <w:trHeight w:val="4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09.50-11.30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Конструирование одежды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Беляева А.И.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</w:t>
            </w:r>
          </w:p>
        </w:tc>
      </w:tr>
      <w:tr w:rsidR="00B95613" w:rsidTr="009351FE">
        <w:trPr>
          <w:trHeight w:val="6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Pr="00A05889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11.50-12.35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Экономика организации-</w:t>
            </w:r>
          </w:p>
          <w:p w:rsidR="00B95613" w:rsidRPr="0031464C" w:rsidRDefault="00B95613" w:rsidP="009351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64C">
              <w:rPr>
                <w:rFonts w:ascii="Times New Roman" w:eastAsia="Times New Roman" w:hAnsi="Times New Roman"/>
                <w:b/>
                <w:sz w:val="24"/>
                <w:szCs w:val="24"/>
              </w:rPr>
              <w:t>1час консультация к ДКР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Пьяных О.В.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13" w:rsidRDefault="00B95613" w:rsidP="009351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</w:t>
            </w:r>
          </w:p>
        </w:tc>
      </w:tr>
    </w:tbl>
    <w:p w:rsidR="00343E8B" w:rsidRDefault="00343E8B">
      <w:bookmarkStart w:id="0" w:name="_GoBack"/>
      <w:bookmarkEnd w:id="0"/>
    </w:p>
    <w:sectPr w:rsidR="0034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3A"/>
    <w:rsid w:val="00343E8B"/>
    <w:rsid w:val="003A203A"/>
    <w:rsid w:val="00B9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6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6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2026-01-15T08:25:00Z</dcterms:created>
  <dcterms:modified xsi:type="dcterms:W3CDTF">2026-01-15T08:26:00Z</dcterms:modified>
</cp:coreProperties>
</file>