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A3FE9" w14:textId="77777777" w:rsidR="0058337D" w:rsidRPr="0058337D" w:rsidRDefault="0058337D" w:rsidP="0058337D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337D">
        <w:rPr>
          <w:rFonts w:ascii="Times New Roman" w:hAnsi="Times New Roman" w:cs="Times New Roman"/>
          <w:b/>
          <w:sz w:val="30"/>
          <w:szCs w:val="30"/>
        </w:rPr>
        <w:t>Представление налоговой декларации (расчета) по подоходному налогу с физических лиц за 2025 год</w:t>
      </w:r>
    </w:p>
    <w:p w14:paraId="15329A39" w14:textId="3E02DA8F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инистерство по налогам и сборам</w:t>
      </w:r>
      <w:r w:rsidRPr="0058337D">
        <w:rPr>
          <w:rFonts w:ascii="Times New Roman" w:hAnsi="Times New Roman" w:cs="Times New Roman"/>
          <w:sz w:val="30"/>
          <w:szCs w:val="30"/>
        </w:rPr>
        <w:t xml:space="preserve"> информирует о том, что с 1 января 2026 года в Республике Беларусь началась кампания по декларированию физическими лицами доходов за 2025 год.</w:t>
      </w:r>
    </w:p>
    <w:p w14:paraId="6673ED21" w14:textId="77777777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Налоговую декларацию (расчет) по подоходному налогу с физических лиц (далее - налоговая декларация) о доходах, полученных в 2025 году, физическим лицам необходимо представить не позднее 31 марта 2026 года.</w:t>
      </w:r>
    </w:p>
    <w:p w14:paraId="7F6D596A" w14:textId="77777777" w:rsid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Уплата физическим лицом подоходного налога с физических лиц (далее – подоходный налог), исчисленного на основании представленной налоговой декларации, производится не позднее 1 июня 2026 года на основании извещения на уплату подоходного налога, вручаемого налоговым органом не позднее 30 апреля 2026 года.</w:t>
      </w:r>
    </w:p>
    <w:p w14:paraId="2A6B84C9" w14:textId="6198BE34" w:rsidR="0058337D" w:rsidRPr="00DC6450" w:rsidRDefault="00DC6450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DC6450">
        <w:rPr>
          <w:rFonts w:ascii="Times New Roman" w:hAnsi="Times New Roman" w:cs="Times New Roman"/>
          <w:b/>
          <w:i/>
          <w:sz w:val="30"/>
          <w:szCs w:val="30"/>
        </w:rPr>
        <w:t>Н</w:t>
      </w:r>
      <w:r w:rsidR="0058337D" w:rsidRPr="00DC6450">
        <w:rPr>
          <w:rFonts w:ascii="Times New Roman" w:hAnsi="Times New Roman" w:cs="Times New Roman"/>
          <w:b/>
          <w:i/>
          <w:sz w:val="30"/>
          <w:szCs w:val="30"/>
        </w:rPr>
        <w:t xml:space="preserve">алоговую декларацию </w:t>
      </w:r>
      <w:r w:rsidR="008024EC">
        <w:rPr>
          <w:rFonts w:ascii="Times New Roman" w:hAnsi="Times New Roman" w:cs="Times New Roman"/>
          <w:b/>
          <w:i/>
          <w:sz w:val="30"/>
          <w:szCs w:val="30"/>
        </w:rPr>
        <w:t>обязаны</w:t>
      </w:r>
      <w:r w:rsidR="0058337D" w:rsidRPr="00DC6450"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представить физические лица, получившие в 2025 году следующие доходы:</w:t>
      </w:r>
    </w:p>
    <w:p w14:paraId="1E1FDCD0" w14:textId="01849476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58337D">
        <w:rPr>
          <w:rFonts w:ascii="Times New Roman" w:hAnsi="Times New Roman" w:cs="Times New Roman"/>
          <w:sz w:val="30"/>
          <w:szCs w:val="30"/>
        </w:rPr>
        <w:t xml:space="preserve"> </w:t>
      </w:r>
      <w:r w:rsidRPr="00073CA1">
        <w:rPr>
          <w:rFonts w:ascii="Times New Roman" w:hAnsi="Times New Roman" w:cs="Times New Roman"/>
          <w:sz w:val="30"/>
          <w:szCs w:val="30"/>
          <w:u w:val="single"/>
        </w:rPr>
        <w:t>от продажи или иного возмездного отчуждения механических транспортных средств</w:t>
      </w:r>
      <w:r w:rsidRPr="0058337D">
        <w:rPr>
          <w:rFonts w:ascii="Times New Roman" w:hAnsi="Times New Roman" w:cs="Times New Roman"/>
          <w:sz w:val="30"/>
          <w:szCs w:val="30"/>
        </w:rPr>
        <w:t>:</w:t>
      </w:r>
    </w:p>
    <w:p w14:paraId="4EAA633E" w14:textId="77777777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2-го и последующих механических транспортных средств, технически допустимая общая масса которых не превышает 3 500 кг и число сидячих мест которого, помимо сиденья водителя, не превышает восьми;</w:t>
      </w:r>
    </w:p>
    <w:p w14:paraId="79AE20AE" w14:textId="77777777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механического транспортного средства, технически допустимая общая масса которого превышает 3 500 кг (например, грузового автомобиля);</w:t>
      </w:r>
    </w:p>
    <w:p w14:paraId="2828A747" w14:textId="5C35FCCA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механического транспортного средства, число сидячих мест которого, помимо сиденья водителя, превыш</w:t>
      </w:r>
      <w:r w:rsidR="00F73C9C">
        <w:rPr>
          <w:rFonts w:ascii="Times New Roman" w:hAnsi="Times New Roman" w:cs="Times New Roman"/>
          <w:sz w:val="30"/>
          <w:szCs w:val="30"/>
        </w:rPr>
        <w:t>ает восемь (например, автобуса);</w:t>
      </w:r>
    </w:p>
    <w:p w14:paraId="5ECDEDB6" w14:textId="186A52FE" w:rsidR="0058337D" w:rsidRPr="0058337D" w:rsidRDefault="00073CA1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58337D" w:rsidRPr="0058337D">
        <w:rPr>
          <w:rFonts w:ascii="Times New Roman" w:hAnsi="Times New Roman" w:cs="Times New Roman"/>
          <w:sz w:val="30"/>
          <w:szCs w:val="30"/>
        </w:rPr>
        <w:t xml:space="preserve"> </w:t>
      </w:r>
      <w:r w:rsidR="0058337D" w:rsidRPr="00073CA1">
        <w:rPr>
          <w:rFonts w:ascii="Times New Roman" w:hAnsi="Times New Roman" w:cs="Times New Roman"/>
          <w:sz w:val="30"/>
          <w:szCs w:val="30"/>
          <w:u w:val="single"/>
        </w:rPr>
        <w:t>от продажи или иного возмездного отчуждения объектов недвижимости:</w:t>
      </w:r>
    </w:p>
    <w:p w14:paraId="3C902C6E" w14:textId="52B96FA5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 xml:space="preserve">в течение пяти последних лет более одного не завершенного строительством капитального строения (здания, сооружения), расположенного на земельном участке, предоставленном для строительства и обслуживания жилого дома, садоводства, дачного строительства, в виде служебного надела, более одной квартиры, более одного жилого дома с хозяйственными постройками (при их наличии), более одной дачи, более одного садового домика с хозяйственными постройками (при их наличии), более одного гаража, более одного </w:t>
      </w:r>
      <w:proofErr w:type="spellStart"/>
      <w:r w:rsidRPr="0058337D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58337D">
        <w:rPr>
          <w:rFonts w:ascii="Times New Roman" w:hAnsi="Times New Roman" w:cs="Times New Roman"/>
          <w:sz w:val="30"/>
          <w:szCs w:val="30"/>
        </w:rPr>
        <w:t>-места, более одного земельного участка, принадлежащих физическому лицу на праве собственности (доли в праве собств</w:t>
      </w:r>
      <w:r w:rsidR="00F73C9C">
        <w:rPr>
          <w:rFonts w:ascii="Times New Roman" w:hAnsi="Times New Roman" w:cs="Times New Roman"/>
          <w:sz w:val="30"/>
          <w:szCs w:val="30"/>
        </w:rPr>
        <w:t>енности на указанное имущество);</w:t>
      </w:r>
    </w:p>
    <w:p w14:paraId="56375EF1" w14:textId="345A686F" w:rsidR="0058337D" w:rsidRPr="00F73C9C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F73C9C">
        <w:rPr>
          <w:rFonts w:ascii="Times New Roman" w:hAnsi="Times New Roman" w:cs="Times New Roman"/>
          <w:sz w:val="30"/>
          <w:szCs w:val="30"/>
        </w:rPr>
        <w:lastRenderedPageBreak/>
        <w:t xml:space="preserve">в течение 2025 года </w:t>
      </w:r>
      <w:r w:rsidR="00CA0598" w:rsidRPr="00F73C9C">
        <w:rPr>
          <w:rFonts w:ascii="Times New Roman" w:hAnsi="Times New Roman" w:cs="Times New Roman"/>
          <w:sz w:val="30"/>
          <w:szCs w:val="30"/>
        </w:rPr>
        <w:t xml:space="preserve">от продажи </w:t>
      </w:r>
      <w:r w:rsidRPr="00F73C9C">
        <w:rPr>
          <w:rFonts w:ascii="Times New Roman" w:hAnsi="Times New Roman" w:cs="Times New Roman"/>
          <w:sz w:val="30"/>
          <w:szCs w:val="30"/>
        </w:rPr>
        <w:t>объектов</w:t>
      </w:r>
      <w:r w:rsidR="00CA0598" w:rsidRPr="00F73C9C">
        <w:rPr>
          <w:rFonts w:ascii="Times New Roman" w:hAnsi="Times New Roman" w:cs="Times New Roman"/>
          <w:sz w:val="30"/>
          <w:szCs w:val="30"/>
        </w:rPr>
        <w:t xml:space="preserve"> </w:t>
      </w:r>
      <w:r w:rsidRPr="00F73C9C">
        <w:rPr>
          <w:rFonts w:ascii="Times New Roman" w:hAnsi="Times New Roman" w:cs="Times New Roman"/>
          <w:sz w:val="30"/>
          <w:szCs w:val="30"/>
        </w:rPr>
        <w:t>недвижимости</w:t>
      </w:r>
      <w:r w:rsidR="00CA0598" w:rsidRPr="00F73C9C">
        <w:rPr>
          <w:rFonts w:ascii="Times New Roman" w:hAnsi="Times New Roman" w:cs="Times New Roman"/>
          <w:sz w:val="30"/>
          <w:szCs w:val="30"/>
        </w:rPr>
        <w:t>, не относящи</w:t>
      </w:r>
      <w:r w:rsidR="00CA0598" w:rsidRPr="00F73C9C">
        <w:rPr>
          <w:rFonts w:ascii="Times New Roman" w:hAnsi="Times New Roman" w:cs="Times New Roman"/>
          <w:sz w:val="30"/>
          <w:szCs w:val="30"/>
        </w:rPr>
        <w:t>м</w:t>
      </w:r>
      <w:r w:rsidR="00CA0598" w:rsidRPr="00F73C9C">
        <w:rPr>
          <w:rFonts w:ascii="Times New Roman" w:hAnsi="Times New Roman" w:cs="Times New Roman"/>
          <w:sz w:val="30"/>
          <w:szCs w:val="30"/>
        </w:rPr>
        <w:t>ся к вышеперечисленным:</w:t>
      </w:r>
      <w:r w:rsidR="00CA0598" w:rsidRPr="00F73C9C">
        <w:rPr>
          <w:rFonts w:ascii="Times New Roman" w:hAnsi="Times New Roman" w:cs="Times New Roman"/>
          <w:sz w:val="30"/>
          <w:szCs w:val="30"/>
        </w:rPr>
        <w:t xml:space="preserve"> </w:t>
      </w:r>
      <w:r w:rsidR="00073CA1" w:rsidRPr="00F73C9C">
        <w:rPr>
          <w:rFonts w:ascii="Times New Roman" w:hAnsi="Times New Roman" w:cs="Times New Roman"/>
          <w:sz w:val="30"/>
          <w:szCs w:val="30"/>
        </w:rPr>
        <w:t>торговы</w:t>
      </w:r>
      <w:r w:rsidR="00C32ED4">
        <w:rPr>
          <w:rFonts w:ascii="Times New Roman" w:hAnsi="Times New Roman" w:cs="Times New Roman"/>
          <w:sz w:val="30"/>
          <w:szCs w:val="30"/>
        </w:rPr>
        <w:t>х</w:t>
      </w:r>
      <w:r w:rsidR="00073CA1" w:rsidRPr="00F73C9C">
        <w:rPr>
          <w:rFonts w:ascii="Times New Roman" w:hAnsi="Times New Roman" w:cs="Times New Roman"/>
          <w:sz w:val="30"/>
          <w:szCs w:val="30"/>
        </w:rPr>
        <w:t>, офисны</w:t>
      </w:r>
      <w:r w:rsidR="00C32ED4">
        <w:rPr>
          <w:rFonts w:ascii="Times New Roman" w:hAnsi="Times New Roman" w:cs="Times New Roman"/>
          <w:sz w:val="30"/>
          <w:szCs w:val="30"/>
        </w:rPr>
        <w:t>х</w:t>
      </w:r>
      <w:r w:rsidR="00073CA1" w:rsidRPr="00F73C9C">
        <w:rPr>
          <w:rFonts w:ascii="Times New Roman" w:hAnsi="Times New Roman" w:cs="Times New Roman"/>
          <w:sz w:val="30"/>
          <w:szCs w:val="30"/>
        </w:rPr>
        <w:t xml:space="preserve"> и административны</w:t>
      </w:r>
      <w:r w:rsidR="00C32ED4">
        <w:rPr>
          <w:rFonts w:ascii="Times New Roman" w:hAnsi="Times New Roman" w:cs="Times New Roman"/>
          <w:sz w:val="30"/>
          <w:szCs w:val="30"/>
        </w:rPr>
        <w:t>х</w:t>
      </w:r>
      <w:r w:rsidR="00073CA1" w:rsidRPr="00F73C9C"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C32ED4">
        <w:rPr>
          <w:rFonts w:ascii="Times New Roman" w:hAnsi="Times New Roman" w:cs="Times New Roman"/>
          <w:sz w:val="30"/>
          <w:szCs w:val="30"/>
        </w:rPr>
        <w:t>й</w:t>
      </w:r>
      <w:r w:rsidR="00073CA1" w:rsidRPr="00F73C9C">
        <w:rPr>
          <w:rFonts w:ascii="Times New Roman" w:hAnsi="Times New Roman" w:cs="Times New Roman"/>
          <w:sz w:val="30"/>
          <w:szCs w:val="30"/>
        </w:rPr>
        <w:t xml:space="preserve"> и т.п.</w:t>
      </w:r>
      <w:r w:rsidR="00CA0598" w:rsidRPr="00F73C9C">
        <w:rPr>
          <w:rFonts w:ascii="Times New Roman" w:hAnsi="Times New Roman" w:cs="Times New Roman"/>
          <w:sz w:val="30"/>
          <w:szCs w:val="30"/>
        </w:rPr>
        <w:t>;</w:t>
      </w:r>
      <w:r w:rsidRPr="00F73C9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7E5EF6" w14:textId="1C5AA158" w:rsidR="0058337D" w:rsidRPr="0058337D" w:rsidRDefault="00073CA1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58337D" w:rsidRPr="0058337D">
        <w:rPr>
          <w:rFonts w:ascii="Times New Roman" w:hAnsi="Times New Roman" w:cs="Times New Roman"/>
          <w:sz w:val="30"/>
          <w:szCs w:val="30"/>
        </w:rPr>
        <w:t xml:space="preserve"> </w:t>
      </w:r>
      <w:r w:rsidR="0058337D" w:rsidRPr="00073CA1">
        <w:rPr>
          <w:rFonts w:ascii="Times New Roman" w:hAnsi="Times New Roman" w:cs="Times New Roman"/>
          <w:sz w:val="30"/>
          <w:szCs w:val="30"/>
          <w:u w:val="single"/>
        </w:rPr>
        <w:t>от продажи или иного возмездного отчуждения доли (пая, части доли или пая) в уставном фонде организации иному физическому лицу</w:t>
      </w:r>
      <w:r w:rsidR="00CA0598"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12171029" w14:textId="3D531C5D" w:rsidR="0058337D" w:rsidRPr="0058337D" w:rsidRDefault="00073CA1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073CA1">
        <w:rPr>
          <w:rFonts w:ascii="Times New Roman" w:hAnsi="Times New Roman" w:cs="Times New Roman"/>
          <w:sz w:val="30"/>
          <w:szCs w:val="30"/>
          <w:u w:val="single"/>
        </w:rPr>
        <w:t>п</w:t>
      </w:r>
      <w:r w:rsidR="0058337D" w:rsidRPr="00073CA1">
        <w:rPr>
          <w:rFonts w:ascii="Times New Roman" w:hAnsi="Times New Roman" w:cs="Times New Roman"/>
          <w:sz w:val="30"/>
          <w:szCs w:val="30"/>
          <w:u w:val="single"/>
        </w:rPr>
        <w:t>олучившие в течение 2025 года доходы в результате дарения, в виде недвижимого имущества</w:t>
      </w:r>
      <w:r w:rsidR="0058337D" w:rsidRPr="0058337D">
        <w:rPr>
          <w:rFonts w:ascii="Times New Roman" w:hAnsi="Times New Roman" w:cs="Times New Roman"/>
          <w:sz w:val="30"/>
          <w:szCs w:val="30"/>
        </w:rPr>
        <w:t xml:space="preserve"> по договору ренты бесплатно от физических лиц</w:t>
      </w:r>
      <w:r>
        <w:rPr>
          <w:rFonts w:ascii="Times New Roman" w:hAnsi="Times New Roman" w:cs="Times New Roman"/>
          <w:sz w:val="30"/>
          <w:szCs w:val="30"/>
        </w:rPr>
        <w:t xml:space="preserve"> (за исключением </w:t>
      </w:r>
      <w:r w:rsidRPr="00073CA1">
        <w:rPr>
          <w:rFonts w:ascii="Times New Roman" w:hAnsi="Times New Roman" w:cs="Times New Roman"/>
          <w:sz w:val="30"/>
          <w:szCs w:val="30"/>
        </w:rPr>
        <w:t>близких родственников и лиц, состоящих с ним в отношениях свойства, опекуна, попечителя и подопечного</w:t>
      </w:r>
      <w:r>
        <w:rPr>
          <w:rFonts w:ascii="Times New Roman" w:hAnsi="Times New Roman" w:cs="Times New Roman"/>
          <w:sz w:val="30"/>
          <w:szCs w:val="30"/>
        </w:rPr>
        <w:t>)</w:t>
      </w:r>
      <w:r w:rsidR="0058337D" w:rsidRPr="0058337D">
        <w:rPr>
          <w:rFonts w:ascii="Times New Roman" w:hAnsi="Times New Roman" w:cs="Times New Roman"/>
          <w:sz w:val="30"/>
          <w:szCs w:val="30"/>
        </w:rPr>
        <w:t>, по договорам, не связанным с осуществлением предпринимательской деятельности, в размере, превышающем 11 516 белорусских рублей, от всех источников в течение года</w:t>
      </w:r>
      <w:r w:rsidR="00CA0598">
        <w:rPr>
          <w:rFonts w:ascii="Times New Roman" w:hAnsi="Times New Roman" w:cs="Times New Roman"/>
          <w:sz w:val="30"/>
          <w:szCs w:val="30"/>
        </w:rPr>
        <w:t>;</w:t>
      </w:r>
    </w:p>
    <w:p w14:paraId="3DFADC49" w14:textId="56A14A69" w:rsidR="0058337D" w:rsidRPr="0058337D" w:rsidRDefault="00073CA1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073CA1">
        <w:rPr>
          <w:rFonts w:ascii="Times New Roman" w:hAnsi="Times New Roman" w:cs="Times New Roman"/>
          <w:sz w:val="30"/>
          <w:szCs w:val="30"/>
          <w:u w:val="single"/>
        </w:rPr>
        <w:t>н</w:t>
      </w:r>
      <w:r w:rsidR="0058337D" w:rsidRPr="00073CA1">
        <w:rPr>
          <w:rFonts w:ascii="Times New Roman" w:hAnsi="Times New Roman" w:cs="Times New Roman"/>
          <w:sz w:val="30"/>
          <w:szCs w:val="30"/>
          <w:u w:val="single"/>
        </w:rPr>
        <w:t>алоговую декларацию обязаны представить физические лица, признаваемые в 2025 году налоговыми резидентами Республики Беларусь и получившие в 2025 году доходы из-за границы или за границей</w:t>
      </w:r>
      <w:r w:rsidR="0058337D" w:rsidRPr="0058337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8337D" w:rsidRPr="0058337D">
        <w:rPr>
          <w:rFonts w:ascii="Times New Roman" w:hAnsi="Times New Roman" w:cs="Times New Roman"/>
          <w:sz w:val="30"/>
          <w:szCs w:val="30"/>
        </w:rPr>
        <w:t>Примером доходов, полученных из-за границы или за границей, могут являться следующие доходы:</w:t>
      </w:r>
    </w:p>
    <w:p w14:paraId="79D65EDB" w14:textId="77777777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от работы по найму (контракту);</w:t>
      </w:r>
    </w:p>
    <w:p w14:paraId="3001DF09" w14:textId="77777777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от продажи акций или иных ценных бумаг;</w:t>
      </w:r>
    </w:p>
    <w:p w14:paraId="52D63043" w14:textId="77777777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от продажи долей в уставных фондах иностранных организаций;</w:t>
      </w:r>
    </w:p>
    <w:p w14:paraId="7E066BED" w14:textId="776D76E4" w:rsidR="0058337D" w:rsidRP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>в виде процентов по счетам (вкладам) в иностранных банках</w:t>
      </w:r>
      <w:r w:rsidR="003A3864" w:rsidRPr="003A3864">
        <w:rPr>
          <w:rFonts w:ascii="Times New Roman" w:hAnsi="Times New Roman" w:cs="Times New Roman"/>
          <w:sz w:val="30"/>
          <w:szCs w:val="30"/>
        </w:rPr>
        <w:t xml:space="preserve"> </w:t>
      </w:r>
      <w:r w:rsidR="003A3864" w:rsidRPr="0058337D">
        <w:rPr>
          <w:rFonts w:ascii="Times New Roman" w:hAnsi="Times New Roman" w:cs="Times New Roman"/>
          <w:sz w:val="30"/>
          <w:szCs w:val="30"/>
        </w:rPr>
        <w:t>и др.</w:t>
      </w:r>
      <w:r w:rsidRPr="0058337D">
        <w:rPr>
          <w:rFonts w:ascii="Times New Roman" w:hAnsi="Times New Roman" w:cs="Times New Roman"/>
          <w:sz w:val="30"/>
          <w:szCs w:val="30"/>
        </w:rPr>
        <w:t>;</w:t>
      </w:r>
    </w:p>
    <w:p w14:paraId="4E7FBF17" w14:textId="0D3EEFEA" w:rsidR="0058337D" w:rsidRPr="0058337D" w:rsidRDefault="00073CA1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8337D" w:rsidRPr="00073CA1">
        <w:rPr>
          <w:rFonts w:ascii="Times New Roman" w:hAnsi="Times New Roman" w:cs="Times New Roman"/>
          <w:sz w:val="30"/>
          <w:szCs w:val="30"/>
          <w:u w:val="single"/>
        </w:rPr>
        <w:t>в виде страховых взносов, возвращенных при досрочном расторжении договоров добровольного страхования жизни</w:t>
      </w:r>
      <w:r w:rsidR="0058337D" w:rsidRPr="0058337D">
        <w:rPr>
          <w:rFonts w:ascii="Times New Roman" w:hAnsi="Times New Roman" w:cs="Times New Roman"/>
          <w:sz w:val="30"/>
          <w:szCs w:val="30"/>
        </w:rPr>
        <w:t xml:space="preserve"> и дополнительной пенсии, заключавшихся сроком на три и более года;</w:t>
      </w:r>
    </w:p>
    <w:p w14:paraId="56CE7226" w14:textId="5A6462E2" w:rsidR="0058337D" w:rsidRPr="00CA0598" w:rsidRDefault="00CA0598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CA0598">
        <w:rPr>
          <w:rFonts w:ascii="Times New Roman" w:hAnsi="Times New Roman" w:cs="Times New Roman"/>
          <w:sz w:val="30"/>
          <w:szCs w:val="30"/>
          <w:u w:val="single"/>
        </w:rPr>
        <w:t>доходы, в отношении которых физическим лицом неправомерно применялись особые режимы налогообложения, установленные НК</w:t>
      </w:r>
      <w:r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6D2A87B0" w14:textId="646B666C" w:rsidR="0058337D" w:rsidRPr="006A5362" w:rsidRDefault="006A5362" w:rsidP="006A5362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A5362">
        <w:rPr>
          <w:rFonts w:ascii="Times New Roman" w:hAnsi="Times New Roman" w:cs="Times New Roman"/>
          <w:sz w:val="30"/>
          <w:szCs w:val="30"/>
        </w:rPr>
        <w:t xml:space="preserve">- </w:t>
      </w:r>
      <w:r w:rsidRPr="006A5362">
        <w:rPr>
          <w:rFonts w:ascii="Times New Roman" w:hAnsi="Times New Roman" w:cs="Times New Roman"/>
          <w:sz w:val="30"/>
          <w:szCs w:val="30"/>
          <w:u w:val="single"/>
        </w:rPr>
        <w:t>дивиденды, доходы в рамках трудовых отношений и доходы по гражданско-правовым договорам от источников в Республике Беларусь</w:t>
      </w:r>
      <w:r w:rsidR="003A3864">
        <w:rPr>
          <w:rFonts w:ascii="Times New Roman" w:hAnsi="Times New Roman" w:cs="Times New Roman"/>
          <w:sz w:val="30"/>
          <w:szCs w:val="30"/>
          <w:u w:val="single"/>
        </w:rPr>
        <w:t>, если</w:t>
      </w:r>
      <w:bookmarkStart w:id="0" w:name="_GoBack"/>
      <w:bookmarkEnd w:id="0"/>
      <w:r w:rsidRPr="006A5362">
        <w:rPr>
          <w:rFonts w:ascii="Times New Roman" w:hAnsi="Times New Roman" w:cs="Times New Roman"/>
          <w:sz w:val="30"/>
          <w:szCs w:val="30"/>
        </w:rPr>
        <w:t xml:space="preserve"> в совокупности сумма вышеуказанных доходов за 2025 год превышает 220000 рублей;</w:t>
      </w:r>
    </w:p>
    <w:p w14:paraId="01095B9E" w14:textId="67639693" w:rsidR="0057444A" w:rsidRDefault="00D44D83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D44D83">
        <w:rPr>
          <w:rFonts w:ascii="Times New Roman" w:hAnsi="Times New Roman" w:cs="Times New Roman"/>
          <w:sz w:val="30"/>
          <w:szCs w:val="30"/>
          <w:u w:val="single"/>
        </w:rPr>
        <w:t xml:space="preserve">подлежащие налогообложению доходы от разрешенных операций с </w:t>
      </w:r>
      <w:proofErr w:type="spellStart"/>
      <w:r w:rsidRPr="00D44D83">
        <w:rPr>
          <w:rFonts w:ascii="Times New Roman" w:hAnsi="Times New Roman" w:cs="Times New Roman"/>
          <w:sz w:val="30"/>
          <w:szCs w:val="30"/>
          <w:u w:val="single"/>
        </w:rPr>
        <w:t>токенами</w:t>
      </w:r>
      <w:proofErr w:type="spellEnd"/>
      <w:r w:rsidRPr="00D44D83">
        <w:rPr>
          <w:rFonts w:ascii="Times New Roman" w:hAnsi="Times New Roman" w:cs="Times New Roman"/>
          <w:sz w:val="30"/>
          <w:szCs w:val="30"/>
          <w:u w:val="single"/>
        </w:rPr>
        <w:t>, полученные от зарубежных торговых площадок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0C6A0F3" w14:textId="53D57B65" w:rsidR="0057444A" w:rsidRDefault="003A22FC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3A22FC">
        <w:rPr>
          <w:rFonts w:ascii="Times New Roman" w:hAnsi="Times New Roman" w:cs="Times New Roman"/>
          <w:sz w:val="30"/>
          <w:szCs w:val="30"/>
        </w:rPr>
        <w:t>ины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A22FC">
        <w:rPr>
          <w:rFonts w:ascii="Times New Roman" w:hAnsi="Times New Roman" w:cs="Times New Roman"/>
          <w:sz w:val="30"/>
          <w:szCs w:val="30"/>
        </w:rPr>
        <w:t xml:space="preserve"> доход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A22FC">
        <w:rPr>
          <w:rFonts w:ascii="Times New Roman" w:hAnsi="Times New Roman" w:cs="Times New Roman"/>
          <w:sz w:val="30"/>
          <w:szCs w:val="30"/>
        </w:rPr>
        <w:t>, подлежащи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A22FC">
        <w:rPr>
          <w:rFonts w:ascii="Times New Roman" w:hAnsi="Times New Roman" w:cs="Times New Roman"/>
          <w:sz w:val="30"/>
          <w:szCs w:val="30"/>
        </w:rPr>
        <w:t xml:space="preserve"> налогообложению, содерж</w:t>
      </w:r>
      <w:r>
        <w:rPr>
          <w:rFonts w:ascii="Times New Roman" w:hAnsi="Times New Roman" w:cs="Times New Roman"/>
          <w:sz w:val="30"/>
          <w:szCs w:val="30"/>
        </w:rPr>
        <w:t>ащиеся</w:t>
      </w:r>
      <w:r w:rsidRPr="003A22FC">
        <w:rPr>
          <w:rFonts w:ascii="Times New Roman" w:hAnsi="Times New Roman" w:cs="Times New Roman"/>
          <w:sz w:val="30"/>
          <w:szCs w:val="30"/>
        </w:rPr>
        <w:t xml:space="preserve"> в статье 219 НК.</w:t>
      </w:r>
    </w:p>
    <w:p w14:paraId="7485DD0F" w14:textId="1F0AA6CB" w:rsidR="0058337D" w:rsidRDefault="0058337D" w:rsidP="0058337D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8337D">
        <w:rPr>
          <w:rFonts w:ascii="Times New Roman" w:hAnsi="Times New Roman" w:cs="Times New Roman"/>
          <w:sz w:val="30"/>
          <w:szCs w:val="30"/>
        </w:rPr>
        <w:t xml:space="preserve">С подробной информацией о том, кто должен представить налоговую декларацию за 2025 год, а также с формой и порядком ее заполнения можно ознакомиться </w:t>
      </w:r>
      <w:r>
        <w:rPr>
          <w:rFonts w:ascii="Times New Roman" w:hAnsi="Times New Roman" w:cs="Times New Roman"/>
          <w:sz w:val="30"/>
          <w:szCs w:val="30"/>
        </w:rPr>
        <w:t xml:space="preserve">по ссылке </w:t>
      </w:r>
      <w:r w:rsidRPr="0058337D">
        <w:rPr>
          <w:rFonts w:ascii="Times New Roman" w:hAnsi="Times New Roman" w:cs="Times New Roman"/>
          <w:sz w:val="30"/>
          <w:szCs w:val="30"/>
        </w:rPr>
        <w:t>https://nalog.gov.by/actual/predstavlenie-declaratii-podohodny/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C58C8C" w14:textId="77777777" w:rsidR="00223A96" w:rsidRDefault="00223A96" w:rsidP="00CB0CAF">
      <w:pPr>
        <w:suppressAutoHyphens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14:paraId="3854D33F" w14:textId="5B2C83B5" w:rsidR="005B7B22" w:rsidRPr="005B7B22" w:rsidRDefault="005B7B22" w:rsidP="00CB0CAF">
      <w:pPr>
        <w:suppressAutoHyphens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5B7B22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Информация размещена на сайте МНС и предоставлена инспекцией МНС по </w:t>
      </w:r>
      <w:proofErr w:type="spellStart"/>
      <w:r w:rsidRPr="005B7B22">
        <w:rPr>
          <w:rFonts w:ascii="Times New Roman" w:hAnsi="Times New Roman" w:cs="Times New Roman"/>
          <w:i/>
          <w:sz w:val="24"/>
          <w:szCs w:val="24"/>
          <w:lang w:eastAsia="zh-CN"/>
        </w:rPr>
        <w:t>г.Барановичи</w:t>
      </w:r>
      <w:proofErr w:type="spellEnd"/>
      <w:r w:rsidRPr="005B7B22">
        <w:rPr>
          <w:rFonts w:ascii="Times New Roman" w:hAnsi="Times New Roman" w:cs="Times New Roman"/>
          <w:i/>
          <w:sz w:val="24"/>
          <w:szCs w:val="24"/>
          <w:lang w:eastAsia="zh-CN"/>
        </w:rPr>
        <w:t>.</w:t>
      </w:r>
    </w:p>
    <w:sectPr w:rsidR="005B7B22" w:rsidRPr="005B7B22" w:rsidSect="00B04E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947B0" w14:textId="77777777" w:rsidR="004C59A2" w:rsidRDefault="004C59A2" w:rsidP="00087085">
      <w:pPr>
        <w:spacing w:line="240" w:lineRule="auto"/>
      </w:pPr>
      <w:r>
        <w:separator/>
      </w:r>
    </w:p>
  </w:endnote>
  <w:endnote w:type="continuationSeparator" w:id="0">
    <w:p w14:paraId="08E2C3F0" w14:textId="77777777" w:rsidR="004C59A2" w:rsidRDefault="004C59A2" w:rsidP="00087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E76E1" w14:textId="77777777" w:rsidR="004C59A2" w:rsidRDefault="004C59A2" w:rsidP="00087085">
      <w:pPr>
        <w:spacing w:line="240" w:lineRule="auto"/>
      </w:pPr>
      <w:r>
        <w:separator/>
      </w:r>
    </w:p>
  </w:footnote>
  <w:footnote w:type="continuationSeparator" w:id="0">
    <w:p w14:paraId="6AE55378" w14:textId="77777777" w:rsidR="004C59A2" w:rsidRDefault="004C59A2" w:rsidP="00087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75247"/>
      <w:docPartObj>
        <w:docPartGallery w:val="Page Numbers (Top of Page)"/>
        <w:docPartUnique/>
      </w:docPartObj>
    </w:sdtPr>
    <w:sdtEndPr/>
    <w:sdtContent>
      <w:p w14:paraId="463DF07F" w14:textId="18F0069B" w:rsidR="00087085" w:rsidRDefault="00DF1E00">
        <w:pPr>
          <w:pStyle w:val="a6"/>
          <w:jc w:val="center"/>
        </w:pPr>
        <w:r>
          <w:fldChar w:fldCharType="begin"/>
        </w:r>
        <w:r w:rsidR="00087085">
          <w:instrText>PAGE   \* MERGEFORMAT</w:instrText>
        </w:r>
        <w:r>
          <w:fldChar w:fldCharType="separate"/>
        </w:r>
        <w:r w:rsidR="003A3864">
          <w:rPr>
            <w:noProof/>
          </w:rPr>
          <w:t>2</w:t>
        </w:r>
        <w:r>
          <w:fldChar w:fldCharType="end"/>
        </w:r>
      </w:p>
    </w:sdtContent>
  </w:sdt>
  <w:p w14:paraId="51400E27" w14:textId="77777777" w:rsidR="00087085" w:rsidRDefault="000870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702"/>
    <w:multiLevelType w:val="hybridMultilevel"/>
    <w:tmpl w:val="B64040EC"/>
    <w:lvl w:ilvl="0" w:tplc="09FA1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62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2F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003B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03C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25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C2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A1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A1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9C"/>
    <w:rsid w:val="00000185"/>
    <w:rsid w:val="00000210"/>
    <w:rsid w:val="00000DB4"/>
    <w:rsid w:val="000011E4"/>
    <w:rsid w:val="00003255"/>
    <w:rsid w:val="000033CB"/>
    <w:rsid w:val="0000405A"/>
    <w:rsid w:val="00004123"/>
    <w:rsid w:val="00004B6A"/>
    <w:rsid w:val="00004E7B"/>
    <w:rsid w:val="0000510D"/>
    <w:rsid w:val="00006C66"/>
    <w:rsid w:val="00007369"/>
    <w:rsid w:val="00007C4F"/>
    <w:rsid w:val="00010EF5"/>
    <w:rsid w:val="00012BF9"/>
    <w:rsid w:val="00013318"/>
    <w:rsid w:val="00016EA0"/>
    <w:rsid w:val="00020465"/>
    <w:rsid w:val="00021DB1"/>
    <w:rsid w:val="00022230"/>
    <w:rsid w:val="00022F84"/>
    <w:rsid w:val="000231D7"/>
    <w:rsid w:val="000239D9"/>
    <w:rsid w:val="000319C5"/>
    <w:rsid w:val="00031C9D"/>
    <w:rsid w:val="00033B30"/>
    <w:rsid w:val="00035E34"/>
    <w:rsid w:val="00036954"/>
    <w:rsid w:val="0004232E"/>
    <w:rsid w:val="00050484"/>
    <w:rsid w:val="00052B4C"/>
    <w:rsid w:val="0005431C"/>
    <w:rsid w:val="0006100B"/>
    <w:rsid w:val="000616DE"/>
    <w:rsid w:val="000663B9"/>
    <w:rsid w:val="00067DD3"/>
    <w:rsid w:val="00067F86"/>
    <w:rsid w:val="00071FD1"/>
    <w:rsid w:val="00072BCD"/>
    <w:rsid w:val="00073CA1"/>
    <w:rsid w:val="00074E8D"/>
    <w:rsid w:val="00075434"/>
    <w:rsid w:val="00077EE9"/>
    <w:rsid w:val="000801F0"/>
    <w:rsid w:val="000826CF"/>
    <w:rsid w:val="00083A86"/>
    <w:rsid w:val="00083B59"/>
    <w:rsid w:val="00084081"/>
    <w:rsid w:val="00085126"/>
    <w:rsid w:val="000852A2"/>
    <w:rsid w:val="00085E8A"/>
    <w:rsid w:val="00087085"/>
    <w:rsid w:val="00092540"/>
    <w:rsid w:val="0009423B"/>
    <w:rsid w:val="000967CC"/>
    <w:rsid w:val="000979BB"/>
    <w:rsid w:val="00097D9F"/>
    <w:rsid w:val="000A1DCB"/>
    <w:rsid w:val="000A2D88"/>
    <w:rsid w:val="000A3032"/>
    <w:rsid w:val="000A54BB"/>
    <w:rsid w:val="000A7377"/>
    <w:rsid w:val="000B0FC1"/>
    <w:rsid w:val="000B2C3C"/>
    <w:rsid w:val="000B336E"/>
    <w:rsid w:val="000B3A7E"/>
    <w:rsid w:val="000B50FA"/>
    <w:rsid w:val="000B6982"/>
    <w:rsid w:val="000B6A4A"/>
    <w:rsid w:val="000C0B0B"/>
    <w:rsid w:val="000C0CC5"/>
    <w:rsid w:val="000C0DFC"/>
    <w:rsid w:val="000C29CA"/>
    <w:rsid w:val="000C4E97"/>
    <w:rsid w:val="000C5B35"/>
    <w:rsid w:val="000C5E68"/>
    <w:rsid w:val="000C6802"/>
    <w:rsid w:val="000C75C8"/>
    <w:rsid w:val="000C7625"/>
    <w:rsid w:val="000C7D1A"/>
    <w:rsid w:val="000D0F80"/>
    <w:rsid w:val="000D15CF"/>
    <w:rsid w:val="000D2386"/>
    <w:rsid w:val="000D29B8"/>
    <w:rsid w:val="000D3D03"/>
    <w:rsid w:val="000D44EB"/>
    <w:rsid w:val="000D5D88"/>
    <w:rsid w:val="000D61E5"/>
    <w:rsid w:val="000E0237"/>
    <w:rsid w:val="000E0FE6"/>
    <w:rsid w:val="000E142E"/>
    <w:rsid w:val="000E2434"/>
    <w:rsid w:val="000E412B"/>
    <w:rsid w:val="000E4C64"/>
    <w:rsid w:val="000E4C72"/>
    <w:rsid w:val="000E4F37"/>
    <w:rsid w:val="000F13EF"/>
    <w:rsid w:val="000F2E41"/>
    <w:rsid w:val="000F6474"/>
    <w:rsid w:val="000F6F45"/>
    <w:rsid w:val="000F7066"/>
    <w:rsid w:val="000F783B"/>
    <w:rsid w:val="000F7C3A"/>
    <w:rsid w:val="00103D8B"/>
    <w:rsid w:val="00104A9A"/>
    <w:rsid w:val="0010608A"/>
    <w:rsid w:val="00106452"/>
    <w:rsid w:val="0010786E"/>
    <w:rsid w:val="0010796F"/>
    <w:rsid w:val="00107D59"/>
    <w:rsid w:val="00111C52"/>
    <w:rsid w:val="00114A0F"/>
    <w:rsid w:val="00114F98"/>
    <w:rsid w:val="00116F4C"/>
    <w:rsid w:val="001176F7"/>
    <w:rsid w:val="001212B3"/>
    <w:rsid w:val="0012324C"/>
    <w:rsid w:val="001239BE"/>
    <w:rsid w:val="00124191"/>
    <w:rsid w:val="00127506"/>
    <w:rsid w:val="0012769E"/>
    <w:rsid w:val="00131D87"/>
    <w:rsid w:val="0013352D"/>
    <w:rsid w:val="001338A1"/>
    <w:rsid w:val="00134639"/>
    <w:rsid w:val="001352C8"/>
    <w:rsid w:val="00136524"/>
    <w:rsid w:val="00136E84"/>
    <w:rsid w:val="0014056A"/>
    <w:rsid w:val="001418B4"/>
    <w:rsid w:val="00141D19"/>
    <w:rsid w:val="001438CB"/>
    <w:rsid w:val="001441E2"/>
    <w:rsid w:val="00146050"/>
    <w:rsid w:val="00147E1D"/>
    <w:rsid w:val="001514F2"/>
    <w:rsid w:val="00152F79"/>
    <w:rsid w:val="0015355F"/>
    <w:rsid w:val="001565FD"/>
    <w:rsid w:val="00157E8F"/>
    <w:rsid w:val="00160816"/>
    <w:rsid w:val="0016363D"/>
    <w:rsid w:val="001644AD"/>
    <w:rsid w:val="0016494A"/>
    <w:rsid w:val="001654AF"/>
    <w:rsid w:val="00165850"/>
    <w:rsid w:val="00166ECC"/>
    <w:rsid w:val="00167715"/>
    <w:rsid w:val="00167EC0"/>
    <w:rsid w:val="00174FA0"/>
    <w:rsid w:val="001750B7"/>
    <w:rsid w:val="00175AD5"/>
    <w:rsid w:val="00176C72"/>
    <w:rsid w:val="00180417"/>
    <w:rsid w:val="00180DCD"/>
    <w:rsid w:val="00182F13"/>
    <w:rsid w:val="0018325B"/>
    <w:rsid w:val="001832AB"/>
    <w:rsid w:val="00184059"/>
    <w:rsid w:val="001849B3"/>
    <w:rsid w:val="00185596"/>
    <w:rsid w:val="0019384B"/>
    <w:rsid w:val="0019403C"/>
    <w:rsid w:val="0019462D"/>
    <w:rsid w:val="00195450"/>
    <w:rsid w:val="001954FF"/>
    <w:rsid w:val="001A0D22"/>
    <w:rsid w:val="001A26B1"/>
    <w:rsid w:val="001A34C0"/>
    <w:rsid w:val="001A3F68"/>
    <w:rsid w:val="001A561E"/>
    <w:rsid w:val="001A5FE3"/>
    <w:rsid w:val="001A63BE"/>
    <w:rsid w:val="001A6D76"/>
    <w:rsid w:val="001A7479"/>
    <w:rsid w:val="001A7AFB"/>
    <w:rsid w:val="001A7B07"/>
    <w:rsid w:val="001B0513"/>
    <w:rsid w:val="001B295C"/>
    <w:rsid w:val="001B51EA"/>
    <w:rsid w:val="001B65B3"/>
    <w:rsid w:val="001B6E24"/>
    <w:rsid w:val="001B7F17"/>
    <w:rsid w:val="001C319B"/>
    <w:rsid w:val="001C4262"/>
    <w:rsid w:val="001C5EB8"/>
    <w:rsid w:val="001C649E"/>
    <w:rsid w:val="001C79DE"/>
    <w:rsid w:val="001D034A"/>
    <w:rsid w:val="001D23BC"/>
    <w:rsid w:val="001D6DA0"/>
    <w:rsid w:val="001D78CE"/>
    <w:rsid w:val="001E17D6"/>
    <w:rsid w:val="001E42AF"/>
    <w:rsid w:val="001E699E"/>
    <w:rsid w:val="001E7185"/>
    <w:rsid w:val="001E7999"/>
    <w:rsid w:val="001F27C3"/>
    <w:rsid w:val="001F2F0C"/>
    <w:rsid w:val="001F2F2E"/>
    <w:rsid w:val="001F43DF"/>
    <w:rsid w:val="001F71B8"/>
    <w:rsid w:val="001F7612"/>
    <w:rsid w:val="002020F1"/>
    <w:rsid w:val="002025B3"/>
    <w:rsid w:val="002040AC"/>
    <w:rsid w:val="002049FC"/>
    <w:rsid w:val="00205C60"/>
    <w:rsid w:val="0020762F"/>
    <w:rsid w:val="00214170"/>
    <w:rsid w:val="00216527"/>
    <w:rsid w:val="00217119"/>
    <w:rsid w:val="002174C7"/>
    <w:rsid w:val="0022055A"/>
    <w:rsid w:val="00221088"/>
    <w:rsid w:val="00222B27"/>
    <w:rsid w:val="00223A96"/>
    <w:rsid w:val="00226695"/>
    <w:rsid w:val="00230ACE"/>
    <w:rsid w:val="00231927"/>
    <w:rsid w:val="002330B7"/>
    <w:rsid w:val="002342FE"/>
    <w:rsid w:val="00234CBF"/>
    <w:rsid w:val="0023573E"/>
    <w:rsid w:val="00236D54"/>
    <w:rsid w:val="0024248B"/>
    <w:rsid w:val="002429C1"/>
    <w:rsid w:val="00242EE6"/>
    <w:rsid w:val="00243D9C"/>
    <w:rsid w:val="00246C3B"/>
    <w:rsid w:val="00257AAC"/>
    <w:rsid w:val="00260107"/>
    <w:rsid w:val="00260539"/>
    <w:rsid w:val="00260F87"/>
    <w:rsid w:val="0026379D"/>
    <w:rsid w:val="00266007"/>
    <w:rsid w:val="00271A0F"/>
    <w:rsid w:val="00271E51"/>
    <w:rsid w:val="002729C5"/>
    <w:rsid w:val="0027425D"/>
    <w:rsid w:val="0028097E"/>
    <w:rsid w:val="002907C2"/>
    <w:rsid w:val="002912B8"/>
    <w:rsid w:val="002926FC"/>
    <w:rsid w:val="00294571"/>
    <w:rsid w:val="002948A3"/>
    <w:rsid w:val="002959F5"/>
    <w:rsid w:val="002A1E7F"/>
    <w:rsid w:val="002A4662"/>
    <w:rsid w:val="002A4E90"/>
    <w:rsid w:val="002A5376"/>
    <w:rsid w:val="002A566C"/>
    <w:rsid w:val="002A5694"/>
    <w:rsid w:val="002B2E39"/>
    <w:rsid w:val="002B4E1C"/>
    <w:rsid w:val="002B50AA"/>
    <w:rsid w:val="002B6137"/>
    <w:rsid w:val="002C2809"/>
    <w:rsid w:val="002C2F04"/>
    <w:rsid w:val="002C557D"/>
    <w:rsid w:val="002C7DAE"/>
    <w:rsid w:val="002D0B82"/>
    <w:rsid w:val="002D1A41"/>
    <w:rsid w:val="002D22E5"/>
    <w:rsid w:val="002D37AD"/>
    <w:rsid w:val="002D46CE"/>
    <w:rsid w:val="002D4CAD"/>
    <w:rsid w:val="002D7C46"/>
    <w:rsid w:val="002D7F9B"/>
    <w:rsid w:val="002E0FE3"/>
    <w:rsid w:val="002E1E1D"/>
    <w:rsid w:val="002E21FB"/>
    <w:rsid w:val="002E7A6A"/>
    <w:rsid w:val="002F00BC"/>
    <w:rsid w:val="002F103A"/>
    <w:rsid w:val="002F2485"/>
    <w:rsid w:val="002F281A"/>
    <w:rsid w:val="002F2B46"/>
    <w:rsid w:val="002F4C97"/>
    <w:rsid w:val="002F52D0"/>
    <w:rsid w:val="002F5A33"/>
    <w:rsid w:val="002F695E"/>
    <w:rsid w:val="003004AB"/>
    <w:rsid w:val="00301575"/>
    <w:rsid w:val="003015E1"/>
    <w:rsid w:val="003021B4"/>
    <w:rsid w:val="003034F3"/>
    <w:rsid w:val="0030391C"/>
    <w:rsid w:val="00305636"/>
    <w:rsid w:val="00306752"/>
    <w:rsid w:val="00306AEA"/>
    <w:rsid w:val="0031534D"/>
    <w:rsid w:val="00316768"/>
    <w:rsid w:val="003171C9"/>
    <w:rsid w:val="003223EA"/>
    <w:rsid w:val="00323F8C"/>
    <w:rsid w:val="003244B1"/>
    <w:rsid w:val="003258BA"/>
    <w:rsid w:val="00326D81"/>
    <w:rsid w:val="00331D53"/>
    <w:rsid w:val="00332944"/>
    <w:rsid w:val="00332AF6"/>
    <w:rsid w:val="00335C30"/>
    <w:rsid w:val="00337F9C"/>
    <w:rsid w:val="0034745F"/>
    <w:rsid w:val="00347FE0"/>
    <w:rsid w:val="003504EB"/>
    <w:rsid w:val="0035076D"/>
    <w:rsid w:val="00350D86"/>
    <w:rsid w:val="00352F80"/>
    <w:rsid w:val="00353CFD"/>
    <w:rsid w:val="00355404"/>
    <w:rsid w:val="00360C72"/>
    <w:rsid w:val="003611E1"/>
    <w:rsid w:val="003618A8"/>
    <w:rsid w:val="00362BE0"/>
    <w:rsid w:val="00362F8C"/>
    <w:rsid w:val="00363260"/>
    <w:rsid w:val="0036649E"/>
    <w:rsid w:val="00366C76"/>
    <w:rsid w:val="00373220"/>
    <w:rsid w:val="00375659"/>
    <w:rsid w:val="00376551"/>
    <w:rsid w:val="0038063C"/>
    <w:rsid w:val="00380D9D"/>
    <w:rsid w:val="00381303"/>
    <w:rsid w:val="00381597"/>
    <w:rsid w:val="003830D7"/>
    <w:rsid w:val="00383F5E"/>
    <w:rsid w:val="00386CAD"/>
    <w:rsid w:val="00386EB8"/>
    <w:rsid w:val="0038726A"/>
    <w:rsid w:val="00393309"/>
    <w:rsid w:val="003959CE"/>
    <w:rsid w:val="00396E22"/>
    <w:rsid w:val="003973F1"/>
    <w:rsid w:val="00397630"/>
    <w:rsid w:val="00397776"/>
    <w:rsid w:val="00397FC6"/>
    <w:rsid w:val="003A03D2"/>
    <w:rsid w:val="003A1E1A"/>
    <w:rsid w:val="003A22FC"/>
    <w:rsid w:val="003A2DBE"/>
    <w:rsid w:val="003A3864"/>
    <w:rsid w:val="003A3DD4"/>
    <w:rsid w:val="003A4226"/>
    <w:rsid w:val="003A568D"/>
    <w:rsid w:val="003A5AE0"/>
    <w:rsid w:val="003A6351"/>
    <w:rsid w:val="003B5F0D"/>
    <w:rsid w:val="003C2541"/>
    <w:rsid w:val="003C3192"/>
    <w:rsid w:val="003C3275"/>
    <w:rsid w:val="003C5658"/>
    <w:rsid w:val="003D0AAF"/>
    <w:rsid w:val="003D16F7"/>
    <w:rsid w:val="003D2967"/>
    <w:rsid w:val="003D506E"/>
    <w:rsid w:val="003E0728"/>
    <w:rsid w:val="003E3C82"/>
    <w:rsid w:val="003E51C2"/>
    <w:rsid w:val="003E5280"/>
    <w:rsid w:val="003E5F98"/>
    <w:rsid w:val="003E6621"/>
    <w:rsid w:val="003F1E3C"/>
    <w:rsid w:val="003F1E42"/>
    <w:rsid w:val="003F2F67"/>
    <w:rsid w:val="00401B79"/>
    <w:rsid w:val="00401EA2"/>
    <w:rsid w:val="0040208A"/>
    <w:rsid w:val="00402C2A"/>
    <w:rsid w:val="00407061"/>
    <w:rsid w:val="00407BD3"/>
    <w:rsid w:val="004116E8"/>
    <w:rsid w:val="00411A4E"/>
    <w:rsid w:val="004125B2"/>
    <w:rsid w:val="004125CD"/>
    <w:rsid w:val="00414374"/>
    <w:rsid w:val="00414D2B"/>
    <w:rsid w:val="00416826"/>
    <w:rsid w:val="004218BC"/>
    <w:rsid w:val="004223EF"/>
    <w:rsid w:val="00422ABF"/>
    <w:rsid w:val="00423F53"/>
    <w:rsid w:val="00425EB9"/>
    <w:rsid w:val="00426205"/>
    <w:rsid w:val="00426AA6"/>
    <w:rsid w:val="0043081D"/>
    <w:rsid w:val="004342D8"/>
    <w:rsid w:val="004345C6"/>
    <w:rsid w:val="004355FF"/>
    <w:rsid w:val="00435D95"/>
    <w:rsid w:val="004370F6"/>
    <w:rsid w:val="004410D5"/>
    <w:rsid w:val="004431C5"/>
    <w:rsid w:val="0044382D"/>
    <w:rsid w:val="00443EEA"/>
    <w:rsid w:val="0044420C"/>
    <w:rsid w:val="00444F5E"/>
    <w:rsid w:val="00445017"/>
    <w:rsid w:val="00446A92"/>
    <w:rsid w:val="00450738"/>
    <w:rsid w:val="00451A4B"/>
    <w:rsid w:val="00451E6F"/>
    <w:rsid w:val="00454040"/>
    <w:rsid w:val="004547ED"/>
    <w:rsid w:val="00455FBA"/>
    <w:rsid w:val="00456283"/>
    <w:rsid w:val="0045671A"/>
    <w:rsid w:val="004575A2"/>
    <w:rsid w:val="004575B6"/>
    <w:rsid w:val="00461452"/>
    <w:rsid w:val="004622FE"/>
    <w:rsid w:val="0046245C"/>
    <w:rsid w:val="00462B8B"/>
    <w:rsid w:val="00463211"/>
    <w:rsid w:val="0046609B"/>
    <w:rsid w:val="004660B2"/>
    <w:rsid w:val="0046699A"/>
    <w:rsid w:val="00466FCE"/>
    <w:rsid w:val="00467D31"/>
    <w:rsid w:val="00470BEB"/>
    <w:rsid w:val="004771F0"/>
    <w:rsid w:val="00480FED"/>
    <w:rsid w:val="00481555"/>
    <w:rsid w:val="00482E1E"/>
    <w:rsid w:val="004834F5"/>
    <w:rsid w:val="004841D0"/>
    <w:rsid w:val="00484F4C"/>
    <w:rsid w:val="0048750A"/>
    <w:rsid w:val="00492726"/>
    <w:rsid w:val="0049343D"/>
    <w:rsid w:val="004A19CE"/>
    <w:rsid w:val="004A2BB2"/>
    <w:rsid w:val="004A2E76"/>
    <w:rsid w:val="004A35D8"/>
    <w:rsid w:val="004A4F6D"/>
    <w:rsid w:val="004A528C"/>
    <w:rsid w:val="004A6BC4"/>
    <w:rsid w:val="004A7D71"/>
    <w:rsid w:val="004A7EDF"/>
    <w:rsid w:val="004B016F"/>
    <w:rsid w:val="004B1C71"/>
    <w:rsid w:val="004B6EDF"/>
    <w:rsid w:val="004B7DD4"/>
    <w:rsid w:val="004C2DA4"/>
    <w:rsid w:val="004C49B3"/>
    <w:rsid w:val="004C59A2"/>
    <w:rsid w:val="004C5E82"/>
    <w:rsid w:val="004D0135"/>
    <w:rsid w:val="004D083E"/>
    <w:rsid w:val="004D136F"/>
    <w:rsid w:val="004D23D4"/>
    <w:rsid w:val="004D4E08"/>
    <w:rsid w:val="004D5DF9"/>
    <w:rsid w:val="004E12BD"/>
    <w:rsid w:val="004E203B"/>
    <w:rsid w:val="004F00C6"/>
    <w:rsid w:val="004F1C16"/>
    <w:rsid w:val="004F1EBF"/>
    <w:rsid w:val="004F1FE2"/>
    <w:rsid w:val="004F31E7"/>
    <w:rsid w:val="004F573E"/>
    <w:rsid w:val="004F5F54"/>
    <w:rsid w:val="004F6ACF"/>
    <w:rsid w:val="004F6EDA"/>
    <w:rsid w:val="00501E87"/>
    <w:rsid w:val="005020F8"/>
    <w:rsid w:val="00503768"/>
    <w:rsid w:val="00504406"/>
    <w:rsid w:val="00505968"/>
    <w:rsid w:val="00507264"/>
    <w:rsid w:val="00521B06"/>
    <w:rsid w:val="005225C8"/>
    <w:rsid w:val="00533147"/>
    <w:rsid w:val="00533C1E"/>
    <w:rsid w:val="0053412F"/>
    <w:rsid w:val="0054184A"/>
    <w:rsid w:val="00542099"/>
    <w:rsid w:val="00544EF6"/>
    <w:rsid w:val="00547C97"/>
    <w:rsid w:val="00552F8E"/>
    <w:rsid w:val="00553B5C"/>
    <w:rsid w:val="00553BB1"/>
    <w:rsid w:val="00555381"/>
    <w:rsid w:val="005557E7"/>
    <w:rsid w:val="00556201"/>
    <w:rsid w:val="00557E0B"/>
    <w:rsid w:val="00561009"/>
    <w:rsid w:val="00563033"/>
    <w:rsid w:val="005635EE"/>
    <w:rsid w:val="00564627"/>
    <w:rsid w:val="00565C37"/>
    <w:rsid w:val="005660F3"/>
    <w:rsid w:val="005667C3"/>
    <w:rsid w:val="00570498"/>
    <w:rsid w:val="00570759"/>
    <w:rsid w:val="00570A8E"/>
    <w:rsid w:val="0057180C"/>
    <w:rsid w:val="00572BC9"/>
    <w:rsid w:val="00573696"/>
    <w:rsid w:val="0057444A"/>
    <w:rsid w:val="00580715"/>
    <w:rsid w:val="00582412"/>
    <w:rsid w:val="0058337D"/>
    <w:rsid w:val="00583732"/>
    <w:rsid w:val="005845A8"/>
    <w:rsid w:val="00587E94"/>
    <w:rsid w:val="00591B74"/>
    <w:rsid w:val="00592F6D"/>
    <w:rsid w:val="0059535E"/>
    <w:rsid w:val="00596408"/>
    <w:rsid w:val="005A259A"/>
    <w:rsid w:val="005A26A5"/>
    <w:rsid w:val="005A30A5"/>
    <w:rsid w:val="005A38DC"/>
    <w:rsid w:val="005A486F"/>
    <w:rsid w:val="005A5400"/>
    <w:rsid w:val="005A6056"/>
    <w:rsid w:val="005A62E1"/>
    <w:rsid w:val="005A648E"/>
    <w:rsid w:val="005A6C77"/>
    <w:rsid w:val="005B0932"/>
    <w:rsid w:val="005B4AE5"/>
    <w:rsid w:val="005B66C6"/>
    <w:rsid w:val="005B7B22"/>
    <w:rsid w:val="005C73BD"/>
    <w:rsid w:val="005D0862"/>
    <w:rsid w:val="005D2863"/>
    <w:rsid w:val="005D3EA9"/>
    <w:rsid w:val="005D4F75"/>
    <w:rsid w:val="005D66A1"/>
    <w:rsid w:val="005D672C"/>
    <w:rsid w:val="005D7675"/>
    <w:rsid w:val="005D7E28"/>
    <w:rsid w:val="005E3315"/>
    <w:rsid w:val="005E5D7E"/>
    <w:rsid w:val="005E679B"/>
    <w:rsid w:val="005E6AC2"/>
    <w:rsid w:val="005F0F62"/>
    <w:rsid w:val="005F1E7A"/>
    <w:rsid w:val="005F2DFE"/>
    <w:rsid w:val="005F3B61"/>
    <w:rsid w:val="005F5097"/>
    <w:rsid w:val="005F63A1"/>
    <w:rsid w:val="00601384"/>
    <w:rsid w:val="006030B4"/>
    <w:rsid w:val="00606CC9"/>
    <w:rsid w:val="00607404"/>
    <w:rsid w:val="006077E8"/>
    <w:rsid w:val="0060799D"/>
    <w:rsid w:val="00611111"/>
    <w:rsid w:val="00611A02"/>
    <w:rsid w:val="006175E4"/>
    <w:rsid w:val="00617F5C"/>
    <w:rsid w:val="006202BC"/>
    <w:rsid w:val="00620A13"/>
    <w:rsid w:val="0062116C"/>
    <w:rsid w:val="0062119F"/>
    <w:rsid w:val="006211B6"/>
    <w:rsid w:val="00621662"/>
    <w:rsid w:val="00621E93"/>
    <w:rsid w:val="0062271F"/>
    <w:rsid w:val="0062386B"/>
    <w:rsid w:val="0062437D"/>
    <w:rsid w:val="00625231"/>
    <w:rsid w:val="006257C7"/>
    <w:rsid w:val="0063166F"/>
    <w:rsid w:val="00635430"/>
    <w:rsid w:val="00635CD2"/>
    <w:rsid w:val="00636601"/>
    <w:rsid w:val="00637572"/>
    <w:rsid w:val="00640FD2"/>
    <w:rsid w:val="00642DB8"/>
    <w:rsid w:val="00645EB9"/>
    <w:rsid w:val="00647E41"/>
    <w:rsid w:val="006517D2"/>
    <w:rsid w:val="00651EAA"/>
    <w:rsid w:val="006526E7"/>
    <w:rsid w:val="00662A42"/>
    <w:rsid w:val="00666DAB"/>
    <w:rsid w:val="00667E6F"/>
    <w:rsid w:val="006707BA"/>
    <w:rsid w:val="006710B4"/>
    <w:rsid w:val="00671649"/>
    <w:rsid w:val="00671A94"/>
    <w:rsid w:val="00672089"/>
    <w:rsid w:val="00672B8D"/>
    <w:rsid w:val="00673CD1"/>
    <w:rsid w:val="006740CE"/>
    <w:rsid w:val="00674709"/>
    <w:rsid w:val="00674A28"/>
    <w:rsid w:val="00675F6F"/>
    <w:rsid w:val="0067636D"/>
    <w:rsid w:val="006773AD"/>
    <w:rsid w:val="00680638"/>
    <w:rsid w:val="006808FE"/>
    <w:rsid w:val="00681364"/>
    <w:rsid w:val="00682997"/>
    <w:rsid w:val="0068426F"/>
    <w:rsid w:val="00685211"/>
    <w:rsid w:val="0068535A"/>
    <w:rsid w:val="00687F25"/>
    <w:rsid w:val="006904B6"/>
    <w:rsid w:val="00692409"/>
    <w:rsid w:val="006926FD"/>
    <w:rsid w:val="0069286E"/>
    <w:rsid w:val="006938E6"/>
    <w:rsid w:val="00693DCA"/>
    <w:rsid w:val="006964AC"/>
    <w:rsid w:val="006A5362"/>
    <w:rsid w:val="006A6A7E"/>
    <w:rsid w:val="006B16A7"/>
    <w:rsid w:val="006B1AFC"/>
    <w:rsid w:val="006B35F0"/>
    <w:rsid w:val="006B431E"/>
    <w:rsid w:val="006B62A9"/>
    <w:rsid w:val="006B6309"/>
    <w:rsid w:val="006B6C82"/>
    <w:rsid w:val="006C1726"/>
    <w:rsid w:val="006C176D"/>
    <w:rsid w:val="006C1DA1"/>
    <w:rsid w:val="006C2328"/>
    <w:rsid w:val="006C2483"/>
    <w:rsid w:val="006C3438"/>
    <w:rsid w:val="006C3729"/>
    <w:rsid w:val="006D1365"/>
    <w:rsid w:val="006D2125"/>
    <w:rsid w:val="006D5CC1"/>
    <w:rsid w:val="006E0C93"/>
    <w:rsid w:val="006E1B1E"/>
    <w:rsid w:val="006E2328"/>
    <w:rsid w:val="006E2E90"/>
    <w:rsid w:val="006E67CC"/>
    <w:rsid w:val="006E751E"/>
    <w:rsid w:val="006F02C6"/>
    <w:rsid w:val="006F1C1F"/>
    <w:rsid w:val="006F36B8"/>
    <w:rsid w:val="006F6047"/>
    <w:rsid w:val="006F62AA"/>
    <w:rsid w:val="006F638C"/>
    <w:rsid w:val="00702FE4"/>
    <w:rsid w:val="00704440"/>
    <w:rsid w:val="00704A98"/>
    <w:rsid w:val="0070647E"/>
    <w:rsid w:val="0071010F"/>
    <w:rsid w:val="007105C8"/>
    <w:rsid w:val="0071060F"/>
    <w:rsid w:val="007110D9"/>
    <w:rsid w:val="00711232"/>
    <w:rsid w:val="007119D5"/>
    <w:rsid w:val="00716342"/>
    <w:rsid w:val="00716FF2"/>
    <w:rsid w:val="0071716D"/>
    <w:rsid w:val="007225ED"/>
    <w:rsid w:val="00726C5B"/>
    <w:rsid w:val="00727244"/>
    <w:rsid w:val="00730D84"/>
    <w:rsid w:val="00731500"/>
    <w:rsid w:val="00732730"/>
    <w:rsid w:val="007332B4"/>
    <w:rsid w:val="00733B87"/>
    <w:rsid w:val="00736E9C"/>
    <w:rsid w:val="0074449F"/>
    <w:rsid w:val="00744525"/>
    <w:rsid w:val="007458F6"/>
    <w:rsid w:val="00752142"/>
    <w:rsid w:val="007560E0"/>
    <w:rsid w:val="00757A1D"/>
    <w:rsid w:val="00757A6E"/>
    <w:rsid w:val="007606E8"/>
    <w:rsid w:val="00760C1B"/>
    <w:rsid w:val="007634C2"/>
    <w:rsid w:val="0076370D"/>
    <w:rsid w:val="00764B65"/>
    <w:rsid w:val="0076565A"/>
    <w:rsid w:val="00765AA6"/>
    <w:rsid w:val="007663FA"/>
    <w:rsid w:val="00766EFE"/>
    <w:rsid w:val="00767D7F"/>
    <w:rsid w:val="0077274A"/>
    <w:rsid w:val="00774903"/>
    <w:rsid w:val="00775040"/>
    <w:rsid w:val="00775B65"/>
    <w:rsid w:val="00777E2B"/>
    <w:rsid w:val="00780853"/>
    <w:rsid w:val="00780B99"/>
    <w:rsid w:val="007822D3"/>
    <w:rsid w:val="007842F7"/>
    <w:rsid w:val="0078687F"/>
    <w:rsid w:val="0078697E"/>
    <w:rsid w:val="00787AD9"/>
    <w:rsid w:val="00790A23"/>
    <w:rsid w:val="007935FF"/>
    <w:rsid w:val="00794DA8"/>
    <w:rsid w:val="00795406"/>
    <w:rsid w:val="007964C3"/>
    <w:rsid w:val="00796503"/>
    <w:rsid w:val="007A3FDA"/>
    <w:rsid w:val="007A69CA"/>
    <w:rsid w:val="007B0E47"/>
    <w:rsid w:val="007B1008"/>
    <w:rsid w:val="007B2337"/>
    <w:rsid w:val="007B2C56"/>
    <w:rsid w:val="007B3297"/>
    <w:rsid w:val="007B3E24"/>
    <w:rsid w:val="007B4BC4"/>
    <w:rsid w:val="007C1C56"/>
    <w:rsid w:val="007C3096"/>
    <w:rsid w:val="007C4B40"/>
    <w:rsid w:val="007D1083"/>
    <w:rsid w:val="007D50D8"/>
    <w:rsid w:val="007E19B1"/>
    <w:rsid w:val="007E21FB"/>
    <w:rsid w:val="007E67F5"/>
    <w:rsid w:val="007F0068"/>
    <w:rsid w:val="007F16E3"/>
    <w:rsid w:val="007F1DC8"/>
    <w:rsid w:val="007F4223"/>
    <w:rsid w:val="007F45D2"/>
    <w:rsid w:val="007F4660"/>
    <w:rsid w:val="007F4907"/>
    <w:rsid w:val="007F72F6"/>
    <w:rsid w:val="008024EC"/>
    <w:rsid w:val="008048DF"/>
    <w:rsid w:val="00811822"/>
    <w:rsid w:val="008150F9"/>
    <w:rsid w:val="008154A1"/>
    <w:rsid w:val="00820D86"/>
    <w:rsid w:val="008213FA"/>
    <w:rsid w:val="00823DD0"/>
    <w:rsid w:val="008270BE"/>
    <w:rsid w:val="0083170A"/>
    <w:rsid w:val="00834E6E"/>
    <w:rsid w:val="00835B85"/>
    <w:rsid w:val="0083729D"/>
    <w:rsid w:val="00837C4A"/>
    <w:rsid w:val="00837D27"/>
    <w:rsid w:val="00840CB9"/>
    <w:rsid w:val="008415C7"/>
    <w:rsid w:val="00841BD6"/>
    <w:rsid w:val="00844302"/>
    <w:rsid w:val="00845049"/>
    <w:rsid w:val="00846703"/>
    <w:rsid w:val="00850351"/>
    <w:rsid w:val="00850BF7"/>
    <w:rsid w:val="0085359A"/>
    <w:rsid w:val="00853BB0"/>
    <w:rsid w:val="00856879"/>
    <w:rsid w:val="00860568"/>
    <w:rsid w:val="00864CA1"/>
    <w:rsid w:val="0086757C"/>
    <w:rsid w:val="008729B1"/>
    <w:rsid w:val="00873DDA"/>
    <w:rsid w:val="00876C9D"/>
    <w:rsid w:val="008809C1"/>
    <w:rsid w:val="008825A7"/>
    <w:rsid w:val="008831B5"/>
    <w:rsid w:val="0088397A"/>
    <w:rsid w:val="00883A87"/>
    <w:rsid w:val="00890B9F"/>
    <w:rsid w:val="00891B95"/>
    <w:rsid w:val="00892384"/>
    <w:rsid w:val="00892578"/>
    <w:rsid w:val="00892651"/>
    <w:rsid w:val="008966BE"/>
    <w:rsid w:val="008970D4"/>
    <w:rsid w:val="008976AD"/>
    <w:rsid w:val="008A3F40"/>
    <w:rsid w:val="008A771F"/>
    <w:rsid w:val="008A7E8F"/>
    <w:rsid w:val="008B2423"/>
    <w:rsid w:val="008B47D7"/>
    <w:rsid w:val="008B6BF6"/>
    <w:rsid w:val="008B74B4"/>
    <w:rsid w:val="008C0AF6"/>
    <w:rsid w:val="008C146F"/>
    <w:rsid w:val="008C4CB4"/>
    <w:rsid w:val="008C5946"/>
    <w:rsid w:val="008C5E8F"/>
    <w:rsid w:val="008D2043"/>
    <w:rsid w:val="008D27CF"/>
    <w:rsid w:val="008D28B0"/>
    <w:rsid w:val="008E0AF1"/>
    <w:rsid w:val="008E17E0"/>
    <w:rsid w:val="008E2547"/>
    <w:rsid w:val="008E25D1"/>
    <w:rsid w:val="008E37FD"/>
    <w:rsid w:val="008E5A9F"/>
    <w:rsid w:val="008E7A1E"/>
    <w:rsid w:val="008F0591"/>
    <w:rsid w:val="008F0947"/>
    <w:rsid w:val="008F0F79"/>
    <w:rsid w:val="008F4E5E"/>
    <w:rsid w:val="008F5949"/>
    <w:rsid w:val="008F5CA2"/>
    <w:rsid w:val="008F630A"/>
    <w:rsid w:val="00900C31"/>
    <w:rsid w:val="00902F94"/>
    <w:rsid w:val="00903512"/>
    <w:rsid w:val="009039E7"/>
    <w:rsid w:val="00903B71"/>
    <w:rsid w:val="00904BBA"/>
    <w:rsid w:val="00905E4B"/>
    <w:rsid w:val="0091197F"/>
    <w:rsid w:val="0091324C"/>
    <w:rsid w:val="009132C9"/>
    <w:rsid w:val="009146D9"/>
    <w:rsid w:val="0091613F"/>
    <w:rsid w:val="00916B49"/>
    <w:rsid w:val="00916BFF"/>
    <w:rsid w:val="00917E26"/>
    <w:rsid w:val="00920A89"/>
    <w:rsid w:val="00922343"/>
    <w:rsid w:val="00922616"/>
    <w:rsid w:val="00924A11"/>
    <w:rsid w:val="00926699"/>
    <w:rsid w:val="00926792"/>
    <w:rsid w:val="00931BE6"/>
    <w:rsid w:val="00931D6F"/>
    <w:rsid w:val="00932DC8"/>
    <w:rsid w:val="009333B5"/>
    <w:rsid w:val="009351CC"/>
    <w:rsid w:val="00936D1D"/>
    <w:rsid w:val="009400BB"/>
    <w:rsid w:val="009414FF"/>
    <w:rsid w:val="00942BDD"/>
    <w:rsid w:val="00946363"/>
    <w:rsid w:val="00946B14"/>
    <w:rsid w:val="009502E7"/>
    <w:rsid w:val="00950497"/>
    <w:rsid w:val="009507BC"/>
    <w:rsid w:val="00951ED7"/>
    <w:rsid w:val="00952471"/>
    <w:rsid w:val="00953BB2"/>
    <w:rsid w:val="00953D13"/>
    <w:rsid w:val="009566A7"/>
    <w:rsid w:val="0095690A"/>
    <w:rsid w:val="00960084"/>
    <w:rsid w:val="00960FDF"/>
    <w:rsid w:val="00961C80"/>
    <w:rsid w:val="0096326C"/>
    <w:rsid w:val="009653CE"/>
    <w:rsid w:val="00965E76"/>
    <w:rsid w:val="00965F22"/>
    <w:rsid w:val="00966284"/>
    <w:rsid w:val="00966A59"/>
    <w:rsid w:val="00971E04"/>
    <w:rsid w:val="009738BA"/>
    <w:rsid w:val="00975861"/>
    <w:rsid w:val="009759AB"/>
    <w:rsid w:val="009763C3"/>
    <w:rsid w:val="00976D08"/>
    <w:rsid w:val="009779E6"/>
    <w:rsid w:val="009831A6"/>
    <w:rsid w:val="00984FA3"/>
    <w:rsid w:val="00985B76"/>
    <w:rsid w:val="00990C12"/>
    <w:rsid w:val="00992DAB"/>
    <w:rsid w:val="00994B3C"/>
    <w:rsid w:val="0099651B"/>
    <w:rsid w:val="00997519"/>
    <w:rsid w:val="00997F97"/>
    <w:rsid w:val="009A0956"/>
    <w:rsid w:val="009A0AF7"/>
    <w:rsid w:val="009A176E"/>
    <w:rsid w:val="009A2C7D"/>
    <w:rsid w:val="009A359C"/>
    <w:rsid w:val="009A43C3"/>
    <w:rsid w:val="009A510B"/>
    <w:rsid w:val="009A65A3"/>
    <w:rsid w:val="009B2DFF"/>
    <w:rsid w:val="009B352C"/>
    <w:rsid w:val="009B3C0C"/>
    <w:rsid w:val="009B4334"/>
    <w:rsid w:val="009B7E29"/>
    <w:rsid w:val="009C0208"/>
    <w:rsid w:val="009C5577"/>
    <w:rsid w:val="009C55DA"/>
    <w:rsid w:val="009C6F23"/>
    <w:rsid w:val="009D5729"/>
    <w:rsid w:val="009D70B6"/>
    <w:rsid w:val="009D73B7"/>
    <w:rsid w:val="009D756F"/>
    <w:rsid w:val="009E2776"/>
    <w:rsid w:val="009E4D26"/>
    <w:rsid w:val="009E72A7"/>
    <w:rsid w:val="009F1008"/>
    <w:rsid w:val="009F12E1"/>
    <w:rsid w:val="009F24EB"/>
    <w:rsid w:val="009F3EDB"/>
    <w:rsid w:val="009F47D0"/>
    <w:rsid w:val="009F4AD0"/>
    <w:rsid w:val="009F5183"/>
    <w:rsid w:val="009F65DC"/>
    <w:rsid w:val="009F7E20"/>
    <w:rsid w:val="00A0065C"/>
    <w:rsid w:val="00A024BB"/>
    <w:rsid w:val="00A0657F"/>
    <w:rsid w:val="00A109C3"/>
    <w:rsid w:val="00A14B28"/>
    <w:rsid w:val="00A156E4"/>
    <w:rsid w:val="00A20A3F"/>
    <w:rsid w:val="00A21808"/>
    <w:rsid w:val="00A2275C"/>
    <w:rsid w:val="00A2292D"/>
    <w:rsid w:val="00A22C71"/>
    <w:rsid w:val="00A22C74"/>
    <w:rsid w:val="00A23674"/>
    <w:rsid w:val="00A24EBD"/>
    <w:rsid w:val="00A2511B"/>
    <w:rsid w:val="00A25175"/>
    <w:rsid w:val="00A25C7B"/>
    <w:rsid w:val="00A27171"/>
    <w:rsid w:val="00A27348"/>
    <w:rsid w:val="00A335EA"/>
    <w:rsid w:val="00A34798"/>
    <w:rsid w:val="00A3501A"/>
    <w:rsid w:val="00A3768D"/>
    <w:rsid w:val="00A40D4E"/>
    <w:rsid w:val="00A422B9"/>
    <w:rsid w:val="00A4407F"/>
    <w:rsid w:val="00A4785A"/>
    <w:rsid w:val="00A50541"/>
    <w:rsid w:val="00A524B7"/>
    <w:rsid w:val="00A5289C"/>
    <w:rsid w:val="00A54117"/>
    <w:rsid w:val="00A6246A"/>
    <w:rsid w:val="00A63042"/>
    <w:rsid w:val="00A6446C"/>
    <w:rsid w:val="00A65CC8"/>
    <w:rsid w:val="00A66D51"/>
    <w:rsid w:val="00A7014D"/>
    <w:rsid w:val="00A731C3"/>
    <w:rsid w:val="00A771F9"/>
    <w:rsid w:val="00A77674"/>
    <w:rsid w:val="00A80A9B"/>
    <w:rsid w:val="00A81009"/>
    <w:rsid w:val="00A81F49"/>
    <w:rsid w:val="00A8338D"/>
    <w:rsid w:val="00A83C88"/>
    <w:rsid w:val="00A83EA3"/>
    <w:rsid w:val="00A847D0"/>
    <w:rsid w:val="00A859C2"/>
    <w:rsid w:val="00A86D68"/>
    <w:rsid w:val="00A879B2"/>
    <w:rsid w:val="00A9108E"/>
    <w:rsid w:val="00A91408"/>
    <w:rsid w:val="00A9355E"/>
    <w:rsid w:val="00A945EC"/>
    <w:rsid w:val="00A95DC8"/>
    <w:rsid w:val="00AA12D9"/>
    <w:rsid w:val="00AA152A"/>
    <w:rsid w:val="00AA348C"/>
    <w:rsid w:val="00AA3AAC"/>
    <w:rsid w:val="00AB02A1"/>
    <w:rsid w:val="00AB74F8"/>
    <w:rsid w:val="00AB7E17"/>
    <w:rsid w:val="00AC20B1"/>
    <w:rsid w:val="00AC2EAD"/>
    <w:rsid w:val="00AC31F8"/>
    <w:rsid w:val="00AC3C19"/>
    <w:rsid w:val="00AC3DC1"/>
    <w:rsid w:val="00AC5731"/>
    <w:rsid w:val="00AC63EF"/>
    <w:rsid w:val="00AC6F3E"/>
    <w:rsid w:val="00AD0BC4"/>
    <w:rsid w:val="00AD3932"/>
    <w:rsid w:val="00AE074A"/>
    <w:rsid w:val="00AE13BC"/>
    <w:rsid w:val="00AE1960"/>
    <w:rsid w:val="00AE2157"/>
    <w:rsid w:val="00AE21E8"/>
    <w:rsid w:val="00AE2C95"/>
    <w:rsid w:val="00AE339E"/>
    <w:rsid w:val="00AE521B"/>
    <w:rsid w:val="00AE5BA4"/>
    <w:rsid w:val="00AE6B3F"/>
    <w:rsid w:val="00AE7F86"/>
    <w:rsid w:val="00AF0962"/>
    <w:rsid w:val="00AF14A8"/>
    <w:rsid w:val="00AF26B1"/>
    <w:rsid w:val="00AF4FB3"/>
    <w:rsid w:val="00AF57E1"/>
    <w:rsid w:val="00AF7B93"/>
    <w:rsid w:val="00B002A2"/>
    <w:rsid w:val="00B00877"/>
    <w:rsid w:val="00B016AE"/>
    <w:rsid w:val="00B045EA"/>
    <w:rsid w:val="00B04ECA"/>
    <w:rsid w:val="00B0665A"/>
    <w:rsid w:val="00B06D98"/>
    <w:rsid w:val="00B071F2"/>
    <w:rsid w:val="00B1281A"/>
    <w:rsid w:val="00B131C9"/>
    <w:rsid w:val="00B14F17"/>
    <w:rsid w:val="00B15363"/>
    <w:rsid w:val="00B17079"/>
    <w:rsid w:val="00B2086D"/>
    <w:rsid w:val="00B20DBC"/>
    <w:rsid w:val="00B20FF1"/>
    <w:rsid w:val="00B21087"/>
    <w:rsid w:val="00B223CD"/>
    <w:rsid w:val="00B22D7A"/>
    <w:rsid w:val="00B2410E"/>
    <w:rsid w:val="00B2689D"/>
    <w:rsid w:val="00B27A67"/>
    <w:rsid w:val="00B30A5C"/>
    <w:rsid w:val="00B3163E"/>
    <w:rsid w:val="00B3207F"/>
    <w:rsid w:val="00B36CDC"/>
    <w:rsid w:val="00B37306"/>
    <w:rsid w:val="00B37513"/>
    <w:rsid w:val="00B40EE0"/>
    <w:rsid w:val="00B42239"/>
    <w:rsid w:val="00B513AD"/>
    <w:rsid w:val="00B51750"/>
    <w:rsid w:val="00B53119"/>
    <w:rsid w:val="00B53E4F"/>
    <w:rsid w:val="00B5628D"/>
    <w:rsid w:val="00B67680"/>
    <w:rsid w:val="00B70FE2"/>
    <w:rsid w:val="00B71936"/>
    <w:rsid w:val="00B71E58"/>
    <w:rsid w:val="00B73174"/>
    <w:rsid w:val="00B75D96"/>
    <w:rsid w:val="00B80E2C"/>
    <w:rsid w:val="00B80F00"/>
    <w:rsid w:val="00B8125C"/>
    <w:rsid w:val="00B8420C"/>
    <w:rsid w:val="00B857A5"/>
    <w:rsid w:val="00B92D56"/>
    <w:rsid w:val="00B93CBE"/>
    <w:rsid w:val="00B93E43"/>
    <w:rsid w:val="00B9433E"/>
    <w:rsid w:val="00B95798"/>
    <w:rsid w:val="00B962EC"/>
    <w:rsid w:val="00B9762E"/>
    <w:rsid w:val="00BA1ADD"/>
    <w:rsid w:val="00BA26B4"/>
    <w:rsid w:val="00BA2FFF"/>
    <w:rsid w:val="00BA70D3"/>
    <w:rsid w:val="00BB06CB"/>
    <w:rsid w:val="00BB2FF8"/>
    <w:rsid w:val="00BB5C22"/>
    <w:rsid w:val="00BB5E9C"/>
    <w:rsid w:val="00BB7293"/>
    <w:rsid w:val="00BB74C8"/>
    <w:rsid w:val="00BC1BA8"/>
    <w:rsid w:val="00BC7E34"/>
    <w:rsid w:val="00BD1544"/>
    <w:rsid w:val="00BD5EF4"/>
    <w:rsid w:val="00BD6223"/>
    <w:rsid w:val="00BD6853"/>
    <w:rsid w:val="00BD7ADA"/>
    <w:rsid w:val="00BE07E7"/>
    <w:rsid w:val="00BE0E0E"/>
    <w:rsid w:val="00BE1EE1"/>
    <w:rsid w:val="00BE1F2B"/>
    <w:rsid w:val="00BE20A7"/>
    <w:rsid w:val="00BE3617"/>
    <w:rsid w:val="00BE4362"/>
    <w:rsid w:val="00BE545F"/>
    <w:rsid w:val="00BE5DA7"/>
    <w:rsid w:val="00BF14F1"/>
    <w:rsid w:val="00BF1B44"/>
    <w:rsid w:val="00BF1C68"/>
    <w:rsid w:val="00BF2CC8"/>
    <w:rsid w:val="00BF3F64"/>
    <w:rsid w:val="00BF7721"/>
    <w:rsid w:val="00C00E38"/>
    <w:rsid w:val="00C01EED"/>
    <w:rsid w:val="00C05502"/>
    <w:rsid w:val="00C06A1D"/>
    <w:rsid w:val="00C11B8F"/>
    <w:rsid w:val="00C138C7"/>
    <w:rsid w:val="00C13A88"/>
    <w:rsid w:val="00C21033"/>
    <w:rsid w:val="00C22C94"/>
    <w:rsid w:val="00C2329C"/>
    <w:rsid w:val="00C23CFC"/>
    <w:rsid w:val="00C2414E"/>
    <w:rsid w:val="00C266FE"/>
    <w:rsid w:val="00C32608"/>
    <w:rsid w:val="00C32ED4"/>
    <w:rsid w:val="00C3596C"/>
    <w:rsid w:val="00C36E4B"/>
    <w:rsid w:val="00C3766B"/>
    <w:rsid w:val="00C378A9"/>
    <w:rsid w:val="00C40208"/>
    <w:rsid w:val="00C4213A"/>
    <w:rsid w:val="00C44709"/>
    <w:rsid w:val="00C4478D"/>
    <w:rsid w:val="00C4587E"/>
    <w:rsid w:val="00C4590C"/>
    <w:rsid w:val="00C46065"/>
    <w:rsid w:val="00C50E30"/>
    <w:rsid w:val="00C51E20"/>
    <w:rsid w:val="00C544F1"/>
    <w:rsid w:val="00C6019F"/>
    <w:rsid w:val="00C6038B"/>
    <w:rsid w:val="00C60DD8"/>
    <w:rsid w:val="00C62521"/>
    <w:rsid w:val="00C64E89"/>
    <w:rsid w:val="00C656C9"/>
    <w:rsid w:val="00C66370"/>
    <w:rsid w:val="00C66CBC"/>
    <w:rsid w:val="00C673C6"/>
    <w:rsid w:val="00C776B2"/>
    <w:rsid w:val="00C81039"/>
    <w:rsid w:val="00C82FC7"/>
    <w:rsid w:val="00C84482"/>
    <w:rsid w:val="00C91FB0"/>
    <w:rsid w:val="00C9352A"/>
    <w:rsid w:val="00C94F0A"/>
    <w:rsid w:val="00C95489"/>
    <w:rsid w:val="00C9704A"/>
    <w:rsid w:val="00CA03E0"/>
    <w:rsid w:val="00CA0598"/>
    <w:rsid w:val="00CA4571"/>
    <w:rsid w:val="00CA48FB"/>
    <w:rsid w:val="00CA6748"/>
    <w:rsid w:val="00CB02FA"/>
    <w:rsid w:val="00CB0CAF"/>
    <w:rsid w:val="00CB149B"/>
    <w:rsid w:val="00CB1C6A"/>
    <w:rsid w:val="00CB2A20"/>
    <w:rsid w:val="00CB42F9"/>
    <w:rsid w:val="00CB6ADB"/>
    <w:rsid w:val="00CB6F63"/>
    <w:rsid w:val="00CC2C1B"/>
    <w:rsid w:val="00CC3B71"/>
    <w:rsid w:val="00CD02F4"/>
    <w:rsid w:val="00CD0D03"/>
    <w:rsid w:val="00CD2B4F"/>
    <w:rsid w:val="00CD4088"/>
    <w:rsid w:val="00CD44CF"/>
    <w:rsid w:val="00CD5EC3"/>
    <w:rsid w:val="00CD765F"/>
    <w:rsid w:val="00CE0ABF"/>
    <w:rsid w:val="00CE341D"/>
    <w:rsid w:val="00CE381F"/>
    <w:rsid w:val="00CE5AFB"/>
    <w:rsid w:val="00CE6386"/>
    <w:rsid w:val="00CF3124"/>
    <w:rsid w:val="00CF31F5"/>
    <w:rsid w:val="00D01685"/>
    <w:rsid w:val="00D04039"/>
    <w:rsid w:val="00D0546C"/>
    <w:rsid w:val="00D054DC"/>
    <w:rsid w:val="00D0701F"/>
    <w:rsid w:val="00D07950"/>
    <w:rsid w:val="00D07FE6"/>
    <w:rsid w:val="00D101CC"/>
    <w:rsid w:val="00D14772"/>
    <w:rsid w:val="00D15E1D"/>
    <w:rsid w:val="00D238F2"/>
    <w:rsid w:val="00D24CAA"/>
    <w:rsid w:val="00D25E14"/>
    <w:rsid w:val="00D25FD0"/>
    <w:rsid w:val="00D26003"/>
    <w:rsid w:val="00D30AC8"/>
    <w:rsid w:val="00D347B8"/>
    <w:rsid w:val="00D36D92"/>
    <w:rsid w:val="00D40EB9"/>
    <w:rsid w:val="00D436E5"/>
    <w:rsid w:val="00D44D83"/>
    <w:rsid w:val="00D45042"/>
    <w:rsid w:val="00D45E8B"/>
    <w:rsid w:val="00D46ED2"/>
    <w:rsid w:val="00D5128E"/>
    <w:rsid w:val="00D51D84"/>
    <w:rsid w:val="00D5446D"/>
    <w:rsid w:val="00D54714"/>
    <w:rsid w:val="00D5578A"/>
    <w:rsid w:val="00D56CE7"/>
    <w:rsid w:val="00D57BA7"/>
    <w:rsid w:val="00D60F60"/>
    <w:rsid w:val="00D640B4"/>
    <w:rsid w:val="00D668FD"/>
    <w:rsid w:val="00D66B00"/>
    <w:rsid w:val="00D67B2D"/>
    <w:rsid w:val="00D71B11"/>
    <w:rsid w:val="00D72DDF"/>
    <w:rsid w:val="00D738E1"/>
    <w:rsid w:val="00D73BCA"/>
    <w:rsid w:val="00D73EEF"/>
    <w:rsid w:val="00D75471"/>
    <w:rsid w:val="00D76EFC"/>
    <w:rsid w:val="00D77020"/>
    <w:rsid w:val="00D81418"/>
    <w:rsid w:val="00D815CA"/>
    <w:rsid w:val="00D815EA"/>
    <w:rsid w:val="00D82027"/>
    <w:rsid w:val="00D8329A"/>
    <w:rsid w:val="00D8376D"/>
    <w:rsid w:val="00D85A75"/>
    <w:rsid w:val="00D902D1"/>
    <w:rsid w:val="00D902F6"/>
    <w:rsid w:val="00D9241D"/>
    <w:rsid w:val="00D937A8"/>
    <w:rsid w:val="00D94F2B"/>
    <w:rsid w:val="00DA1C52"/>
    <w:rsid w:val="00DA2437"/>
    <w:rsid w:val="00DA5ABA"/>
    <w:rsid w:val="00DB0F49"/>
    <w:rsid w:val="00DB12B9"/>
    <w:rsid w:val="00DB2A4E"/>
    <w:rsid w:val="00DB43D6"/>
    <w:rsid w:val="00DB7EB2"/>
    <w:rsid w:val="00DC04C9"/>
    <w:rsid w:val="00DC17C1"/>
    <w:rsid w:val="00DC198F"/>
    <w:rsid w:val="00DC6450"/>
    <w:rsid w:val="00DC66E1"/>
    <w:rsid w:val="00DC697F"/>
    <w:rsid w:val="00DC6D6B"/>
    <w:rsid w:val="00DD0588"/>
    <w:rsid w:val="00DD05E5"/>
    <w:rsid w:val="00DD06B2"/>
    <w:rsid w:val="00DD26BF"/>
    <w:rsid w:val="00DD3D02"/>
    <w:rsid w:val="00DD457F"/>
    <w:rsid w:val="00DD50DE"/>
    <w:rsid w:val="00DE001F"/>
    <w:rsid w:val="00DE31B5"/>
    <w:rsid w:val="00DE38A2"/>
    <w:rsid w:val="00DF1E00"/>
    <w:rsid w:val="00DF2834"/>
    <w:rsid w:val="00DF426A"/>
    <w:rsid w:val="00DF5DEE"/>
    <w:rsid w:val="00DF605E"/>
    <w:rsid w:val="00E01E26"/>
    <w:rsid w:val="00E032D9"/>
    <w:rsid w:val="00E05022"/>
    <w:rsid w:val="00E0553D"/>
    <w:rsid w:val="00E05A44"/>
    <w:rsid w:val="00E124E2"/>
    <w:rsid w:val="00E127AF"/>
    <w:rsid w:val="00E17EF8"/>
    <w:rsid w:val="00E24FF2"/>
    <w:rsid w:val="00E2722C"/>
    <w:rsid w:val="00E27B45"/>
    <w:rsid w:val="00E30D16"/>
    <w:rsid w:val="00E321C1"/>
    <w:rsid w:val="00E330F7"/>
    <w:rsid w:val="00E33E5F"/>
    <w:rsid w:val="00E34021"/>
    <w:rsid w:val="00E3677C"/>
    <w:rsid w:val="00E44055"/>
    <w:rsid w:val="00E44C88"/>
    <w:rsid w:val="00E46862"/>
    <w:rsid w:val="00E4710B"/>
    <w:rsid w:val="00E47944"/>
    <w:rsid w:val="00E50043"/>
    <w:rsid w:val="00E571B4"/>
    <w:rsid w:val="00E64517"/>
    <w:rsid w:val="00E65715"/>
    <w:rsid w:val="00E6756D"/>
    <w:rsid w:val="00E67E27"/>
    <w:rsid w:val="00E700F8"/>
    <w:rsid w:val="00E72727"/>
    <w:rsid w:val="00E72F20"/>
    <w:rsid w:val="00E73D15"/>
    <w:rsid w:val="00E7667E"/>
    <w:rsid w:val="00E828F7"/>
    <w:rsid w:val="00E87725"/>
    <w:rsid w:val="00E87A5F"/>
    <w:rsid w:val="00E90665"/>
    <w:rsid w:val="00E92A0D"/>
    <w:rsid w:val="00E93623"/>
    <w:rsid w:val="00E96322"/>
    <w:rsid w:val="00E96D41"/>
    <w:rsid w:val="00E97A07"/>
    <w:rsid w:val="00EA0061"/>
    <w:rsid w:val="00EA3EB7"/>
    <w:rsid w:val="00EA4070"/>
    <w:rsid w:val="00EA5806"/>
    <w:rsid w:val="00EA64E1"/>
    <w:rsid w:val="00EB1758"/>
    <w:rsid w:val="00EB325B"/>
    <w:rsid w:val="00EB37F4"/>
    <w:rsid w:val="00EB3AFE"/>
    <w:rsid w:val="00EB6884"/>
    <w:rsid w:val="00EC24BE"/>
    <w:rsid w:val="00EC3D8B"/>
    <w:rsid w:val="00EC41DC"/>
    <w:rsid w:val="00EC49F7"/>
    <w:rsid w:val="00EC5EE5"/>
    <w:rsid w:val="00EC69DA"/>
    <w:rsid w:val="00EC7093"/>
    <w:rsid w:val="00ED00AF"/>
    <w:rsid w:val="00ED0CE9"/>
    <w:rsid w:val="00ED14BA"/>
    <w:rsid w:val="00ED151C"/>
    <w:rsid w:val="00ED17F4"/>
    <w:rsid w:val="00ED24BD"/>
    <w:rsid w:val="00ED3075"/>
    <w:rsid w:val="00ED36AF"/>
    <w:rsid w:val="00ED3B7C"/>
    <w:rsid w:val="00ED4250"/>
    <w:rsid w:val="00ED4625"/>
    <w:rsid w:val="00ED5969"/>
    <w:rsid w:val="00EE0D37"/>
    <w:rsid w:val="00EE2C8A"/>
    <w:rsid w:val="00EE3D06"/>
    <w:rsid w:val="00EE3E30"/>
    <w:rsid w:val="00EE41B5"/>
    <w:rsid w:val="00EE5486"/>
    <w:rsid w:val="00EE6B8A"/>
    <w:rsid w:val="00EE6FF3"/>
    <w:rsid w:val="00EE733B"/>
    <w:rsid w:val="00EF2883"/>
    <w:rsid w:val="00EF3946"/>
    <w:rsid w:val="00EF42BF"/>
    <w:rsid w:val="00EF6AFE"/>
    <w:rsid w:val="00F01DF6"/>
    <w:rsid w:val="00F0266F"/>
    <w:rsid w:val="00F03583"/>
    <w:rsid w:val="00F0396C"/>
    <w:rsid w:val="00F04AA9"/>
    <w:rsid w:val="00F0609D"/>
    <w:rsid w:val="00F071CB"/>
    <w:rsid w:val="00F11AE8"/>
    <w:rsid w:val="00F11CCF"/>
    <w:rsid w:val="00F12AA5"/>
    <w:rsid w:val="00F13172"/>
    <w:rsid w:val="00F14F8F"/>
    <w:rsid w:val="00F160E9"/>
    <w:rsid w:val="00F1644B"/>
    <w:rsid w:val="00F17A68"/>
    <w:rsid w:val="00F231E8"/>
    <w:rsid w:val="00F25A05"/>
    <w:rsid w:val="00F2600E"/>
    <w:rsid w:val="00F306C0"/>
    <w:rsid w:val="00F32A4D"/>
    <w:rsid w:val="00F36701"/>
    <w:rsid w:val="00F40199"/>
    <w:rsid w:val="00F40464"/>
    <w:rsid w:val="00F436CD"/>
    <w:rsid w:val="00F43CB8"/>
    <w:rsid w:val="00F44EFE"/>
    <w:rsid w:val="00F45FF8"/>
    <w:rsid w:val="00F46598"/>
    <w:rsid w:val="00F46909"/>
    <w:rsid w:val="00F51356"/>
    <w:rsid w:val="00F51F79"/>
    <w:rsid w:val="00F529A0"/>
    <w:rsid w:val="00F52AE8"/>
    <w:rsid w:val="00F666D4"/>
    <w:rsid w:val="00F71109"/>
    <w:rsid w:val="00F73791"/>
    <w:rsid w:val="00F73C9C"/>
    <w:rsid w:val="00F76E26"/>
    <w:rsid w:val="00F771F9"/>
    <w:rsid w:val="00F80398"/>
    <w:rsid w:val="00F807C8"/>
    <w:rsid w:val="00F81DE3"/>
    <w:rsid w:val="00F847AE"/>
    <w:rsid w:val="00F84DCE"/>
    <w:rsid w:val="00F8560E"/>
    <w:rsid w:val="00F86BF2"/>
    <w:rsid w:val="00F87370"/>
    <w:rsid w:val="00F91CAE"/>
    <w:rsid w:val="00F93468"/>
    <w:rsid w:val="00F937D1"/>
    <w:rsid w:val="00F945C6"/>
    <w:rsid w:val="00F94ED8"/>
    <w:rsid w:val="00F9605F"/>
    <w:rsid w:val="00F9615A"/>
    <w:rsid w:val="00F9686C"/>
    <w:rsid w:val="00F97C90"/>
    <w:rsid w:val="00FA372C"/>
    <w:rsid w:val="00FA3FF3"/>
    <w:rsid w:val="00FA4F01"/>
    <w:rsid w:val="00FA7467"/>
    <w:rsid w:val="00FB23B3"/>
    <w:rsid w:val="00FB525D"/>
    <w:rsid w:val="00FC13BC"/>
    <w:rsid w:val="00FC1764"/>
    <w:rsid w:val="00FC318C"/>
    <w:rsid w:val="00FC4110"/>
    <w:rsid w:val="00FC67FA"/>
    <w:rsid w:val="00FD0ED5"/>
    <w:rsid w:val="00FD4828"/>
    <w:rsid w:val="00FE1793"/>
    <w:rsid w:val="00FE22BD"/>
    <w:rsid w:val="00FE28E1"/>
    <w:rsid w:val="00FE3DCC"/>
    <w:rsid w:val="00FE4375"/>
    <w:rsid w:val="00FE4F32"/>
    <w:rsid w:val="00FE651E"/>
    <w:rsid w:val="00FE7D60"/>
    <w:rsid w:val="00FF12AB"/>
    <w:rsid w:val="00FF1BA7"/>
    <w:rsid w:val="00FF2F11"/>
    <w:rsid w:val="00FF35E9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3A9FC"/>
  <w15:docId w15:val="{F2A8B354-D264-44E3-9620-3206A1F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27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64B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30"/>
      <w:szCs w:val="20"/>
      <w:lang w:eastAsia="ru-RU"/>
    </w:rPr>
  </w:style>
  <w:style w:type="paragraph" w:customStyle="1" w:styleId="point">
    <w:name w:val="point"/>
    <w:basedOn w:val="a"/>
    <w:rsid w:val="00EE3E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EE3E30"/>
    <w:pPr>
      <w:tabs>
        <w:tab w:val="left" w:pos="4536"/>
        <w:tab w:val="left" w:pos="5670"/>
        <w:tab w:val="left" w:pos="6804"/>
        <w:tab w:val="left" w:pos="7938"/>
      </w:tabs>
      <w:spacing w:line="240" w:lineRule="auto"/>
      <w:ind w:firstLine="709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E3E30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3E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3E30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708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7085"/>
  </w:style>
  <w:style w:type="paragraph" w:styleId="a8">
    <w:name w:val="footer"/>
    <w:basedOn w:val="a"/>
    <w:link w:val="a9"/>
    <w:uiPriority w:val="99"/>
    <w:unhideWhenUsed/>
    <w:rsid w:val="0008708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085"/>
  </w:style>
  <w:style w:type="paragraph" w:styleId="aa">
    <w:name w:val="Body Text"/>
    <w:basedOn w:val="a"/>
    <w:link w:val="ab"/>
    <w:uiPriority w:val="99"/>
    <w:semiHidden/>
    <w:unhideWhenUsed/>
    <w:rsid w:val="00D0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0546C"/>
  </w:style>
  <w:style w:type="paragraph" w:customStyle="1" w:styleId="9520">
    <w:name w:val="9520"/>
    <w:basedOn w:val="a"/>
    <w:qFormat/>
    <w:rsid w:val="00D0546C"/>
    <w:pPr>
      <w:overflowPunct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0546C"/>
  </w:style>
  <w:style w:type="character" w:customStyle="1" w:styleId="fake-non-breaking-space">
    <w:name w:val="fake-non-breaking-space"/>
    <w:basedOn w:val="a0"/>
    <w:rsid w:val="00A24EBD"/>
  </w:style>
  <w:style w:type="paragraph" w:customStyle="1" w:styleId="p-normal">
    <w:name w:val="p-normal"/>
    <w:basedOn w:val="a"/>
    <w:rsid w:val="001636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C63E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C63EF"/>
    <w:rPr>
      <w:color w:val="954F72" w:themeColor="followedHyperlink"/>
      <w:u w:val="single"/>
    </w:rPr>
  </w:style>
  <w:style w:type="paragraph" w:customStyle="1" w:styleId="il-text-alignjustify">
    <w:name w:val="il-text-align_justify"/>
    <w:basedOn w:val="a"/>
    <w:rsid w:val="009039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502E7"/>
    <w:rPr>
      <w:rFonts w:ascii="Calibri" w:eastAsia="Calibri" w:hAnsi="Calibri" w:cs="Times New Roman"/>
      <w:sz w:val="30"/>
      <w:szCs w:val="20"/>
      <w:lang w:eastAsia="ru-RU"/>
    </w:rPr>
  </w:style>
  <w:style w:type="paragraph" w:customStyle="1" w:styleId="1KGK91">
    <w:name w:val="1KG=K91"/>
    <w:rsid w:val="009F5183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0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Летковская Лилия Леонидовна</dc:creator>
  <cp:keywords/>
  <dc:description/>
  <cp:lastModifiedBy>Летковская Лилия Леонидовна</cp:lastModifiedBy>
  <cp:revision>16</cp:revision>
  <cp:lastPrinted>2023-11-16T09:52:00Z</cp:lastPrinted>
  <dcterms:created xsi:type="dcterms:W3CDTF">2026-01-28T07:00:00Z</dcterms:created>
  <dcterms:modified xsi:type="dcterms:W3CDTF">2026-01-28T08:34:00Z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