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Налоговые органы не используют мессенджеры для связи с налогоплательщиками!</w:t>
      </w:r>
    </w:p>
    <w:p w:rsidR="00140FB1" w:rsidRPr="00140FB1" w:rsidRDefault="00140FB1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3BB" w:rsidRP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участились сообщения граждан и юридических лиц о поступающих телефонных звонках посредством интернет-мессенджеров, якобы от имени сотрудников налоговых органов с целью уточнения паспортных или иных персональных данных, сведениях о задолженности, расчетных счетах или иных сведений.</w:t>
      </w:r>
    </w:p>
    <w:p w:rsidR="00D753BB" w:rsidRP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Налоговые органы </w:t>
      </w:r>
      <w:bookmarkStart w:id="0" w:name="_GoBack"/>
      <w:bookmarkEnd w:id="0"/>
      <w:r w:rsidRPr="00D7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 интернет-мессенджеры для связи с плательщиками на территории Республики Беларусь!</w:t>
      </w:r>
    </w:p>
    <w:p w:rsidR="00D753BB" w:rsidRP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возможно только в том случае, если вы уже общаетесь с конкретным сотрудником налогового органа по вопросам проверки или исполнения запроса и сами попросили звонить вам с использованием мессенджера. В этом случае вы знаете фамилию, имя, отчество и должность сотрудника налогового органа.</w:t>
      </w:r>
    </w:p>
    <w:p w:rsid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теряйте бдительность!</w:t>
      </w:r>
    </w:p>
    <w:p w:rsidR="00D753BB" w:rsidRDefault="00D753BB" w:rsidP="00D753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15" w:rsidRPr="00F523D2" w:rsidRDefault="00B965E7" w:rsidP="0051686E">
      <w:pPr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1686E" w:rsidRPr="0051686E">
        <w:rPr>
          <w:rFonts w:ascii="Times New Roman" w:hAnsi="Times New Roman" w:cs="Times New Roman"/>
          <w:i/>
          <w:sz w:val="24"/>
          <w:szCs w:val="24"/>
        </w:rPr>
        <w:t xml:space="preserve">нформация размещена на сайте МНС и предоставлена инспекцией МНС по </w:t>
      </w:r>
      <w:proofErr w:type="spellStart"/>
      <w:r w:rsidR="0051686E"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="0051686E"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774215" w:rsidRPr="00F523D2" w:rsidSect="00962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98" w:rsidRDefault="00382E98" w:rsidP="0096254F">
      <w:pPr>
        <w:spacing w:after="0" w:line="240" w:lineRule="auto"/>
      </w:pPr>
      <w:r>
        <w:separator/>
      </w:r>
    </w:p>
  </w:endnote>
  <w:endnote w:type="continuationSeparator" w:id="0">
    <w:p w:rsidR="00382E98" w:rsidRDefault="00382E98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98" w:rsidRDefault="00382E98" w:rsidP="0096254F">
      <w:pPr>
        <w:spacing w:after="0" w:line="240" w:lineRule="auto"/>
      </w:pPr>
      <w:r>
        <w:separator/>
      </w:r>
    </w:p>
  </w:footnote>
  <w:footnote w:type="continuationSeparator" w:id="0">
    <w:p w:rsidR="00382E98" w:rsidRDefault="00382E98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D753BB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DC3"/>
    <w:multiLevelType w:val="hybridMultilevel"/>
    <w:tmpl w:val="00FAE82E"/>
    <w:lvl w:ilvl="0" w:tplc="90F0B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73107"/>
    <w:rsid w:val="00090F79"/>
    <w:rsid w:val="000B4E9F"/>
    <w:rsid w:val="000D32B0"/>
    <w:rsid w:val="000E6B03"/>
    <w:rsid w:val="00112764"/>
    <w:rsid w:val="00132B5E"/>
    <w:rsid w:val="00140FB1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257A"/>
    <w:rsid w:val="002B4171"/>
    <w:rsid w:val="002D292B"/>
    <w:rsid w:val="002E3FDD"/>
    <w:rsid w:val="002F36AD"/>
    <w:rsid w:val="003072BD"/>
    <w:rsid w:val="003177B4"/>
    <w:rsid w:val="00332232"/>
    <w:rsid w:val="003508EF"/>
    <w:rsid w:val="00362CF1"/>
    <w:rsid w:val="0038121A"/>
    <w:rsid w:val="00382E98"/>
    <w:rsid w:val="00383548"/>
    <w:rsid w:val="003903FB"/>
    <w:rsid w:val="00394768"/>
    <w:rsid w:val="00394E19"/>
    <w:rsid w:val="003A533A"/>
    <w:rsid w:val="003E5331"/>
    <w:rsid w:val="00412CD9"/>
    <w:rsid w:val="0042770B"/>
    <w:rsid w:val="00442AE8"/>
    <w:rsid w:val="00460C89"/>
    <w:rsid w:val="00470291"/>
    <w:rsid w:val="00473936"/>
    <w:rsid w:val="0048279B"/>
    <w:rsid w:val="004A0486"/>
    <w:rsid w:val="004A46F9"/>
    <w:rsid w:val="004B78EE"/>
    <w:rsid w:val="004C1C1F"/>
    <w:rsid w:val="004E5300"/>
    <w:rsid w:val="005076E3"/>
    <w:rsid w:val="00515127"/>
    <w:rsid w:val="0051686E"/>
    <w:rsid w:val="00521513"/>
    <w:rsid w:val="00534012"/>
    <w:rsid w:val="00546E37"/>
    <w:rsid w:val="005510FA"/>
    <w:rsid w:val="005B41B3"/>
    <w:rsid w:val="005E4F2D"/>
    <w:rsid w:val="005F2919"/>
    <w:rsid w:val="005F6575"/>
    <w:rsid w:val="00611975"/>
    <w:rsid w:val="00617376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5A69"/>
    <w:rsid w:val="007665D1"/>
    <w:rsid w:val="00774215"/>
    <w:rsid w:val="0077649F"/>
    <w:rsid w:val="00794590"/>
    <w:rsid w:val="007A09AD"/>
    <w:rsid w:val="007A0ADB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21F52"/>
    <w:rsid w:val="00927D22"/>
    <w:rsid w:val="00936A8C"/>
    <w:rsid w:val="0094792C"/>
    <w:rsid w:val="0096254F"/>
    <w:rsid w:val="00992E65"/>
    <w:rsid w:val="009C4702"/>
    <w:rsid w:val="009D1A10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66617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965E7"/>
    <w:rsid w:val="00BC4773"/>
    <w:rsid w:val="00BF06DA"/>
    <w:rsid w:val="00C0067E"/>
    <w:rsid w:val="00C06339"/>
    <w:rsid w:val="00C077E1"/>
    <w:rsid w:val="00C2454F"/>
    <w:rsid w:val="00C43753"/>
    <w:rsid w:val="00C87C0A"/>
    <w:rsid w:val="00C90246"/>
    <w:rsid w:val="00CA7ED4"/>
    <w:rsid w:val="00D03904"/>
    <w:rsid w:val="00D20BA2"/>
    <w:rsid w:val="00D25D05"/>
    <w:rsid w:val="00D3133D"/>
    <w:rsid w:val="00D543B0"/>
    <w:rsid w:val="00D569C8"/>
    <w:rsid w:val="00D753BB"/>
    <w:rsid w:val="00DC53E0"/>
    <w:rsid w:val="00DD2424"/>
    <w:rsid w:val="00E33DF4"/>
    <w:rsid w:val="00E55D57"/>
    <w:rsid w:val="00E56005"/>
    <w:rsid w:val="00EC4857"/>
    <w:rsid w:val="00EE162F"/>
    <w:rsid w:val="00F0149D"/>
    <w:rsid w:val="00F061E7"/>
    <w:rsid w:val="00F104A6"/>
    <w:rsid w:val="00F168AB"/>
    <w:rsid w:val="00F331E6"/>
    <w:rsid w:val="00F523D2"/>
    <w:rsid w:val="00F54464"/>
    <w:rsid w:val="00F60C9A"/>
    <w:rsid w:val="00F745F3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F6DCD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4</cp:revision>
  <cp:lastPrinted>2023-10-23T07:46:00Z</cp:lastPrinted>
  <dcterms:created xsi:type="dcterms:W3CDTF">2025-07-18T13:42:00Z</dcterms:created>
  <dcterms:modified xsi:type="dcterms:W3CDTF">2025-07-18T13:57:00Z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