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75"/>
        <w:tblW w:w="16268" w:type="dxa"/>
        <w:tblLayout w:type="fixed"/>
        <w:tblLook w:val="0000" w:firstRow="0" w:lastRow="0" w:firstColumn="0" w:lastColumn="0" w:noHBand="0" w:noVBand="0"/>
      </w:tblPr>
      <w:tblGrid>
        <w:gridCol w:w="11448"/>
        <w:gridCol w:w="4820"/>
      </w:tblGrid>
      <w:tr w:rsidR="00AE3FEB" w:rsidRPr="00953CA9" w:rsidTr="00060B0F">
        <w:tc>
          <w:tcPr>
            <w:tcW w:w="11448" w:type="dxa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</w:pPr>
            <w:r w:rsidRPr="00953CA9">
              <w:rPr>
                <w:rFonts w:ascii="Bookman Old Style" w:eastAsia="Times New Roman" w:hAnsi="Bookman Old Style" w:cs="Times New Roman"/>
                <w:b/>
                <w:i/>
                <w:szCs w:val="20"/>
                <w:lang w:eastAsia="ru-RU"/>
              </w:rPr>
              <w:t xml:space="preserve">                                                      </w:t>
            </w:r>
            <w:r w:rsidRPr="00953CA9"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  <w:t xml:space="preserve">   </w:t>
            </w: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</w:pP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</w:pPr>
            <w:r w:rsidRPr="00953CA9"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  <w:t xml:space="preserve">                                                         </w:t>
            </w: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</w:pPr>
            <w:r w:rsidRPr="00953CA9"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  <w:t xml:space="preserve">                                                             </w:t>
            </w: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</w:pPr>
            <w:r w:rsidRPr="00953CA9"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  <w:t xml:space="preserve">                                                               </w:t>
            </w: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i/>
                <w:szCs w:val="20"/>
                <w:lang w:eastAsia="ru-RU"/>
              </w:rPr>
            </w:pP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w w:val="200"/>
                <w:sz w:val="40"/>
                <w:szCs w:val="20"/>
                <w:u w:val="single"/>
                <w:lang w:eastAsia="ru-RU"/>
              </w:rPr>
            </w:pP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w w:val="200"/>
                <w:szCs w:val="20"/>
                <w:u w:val="single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40"/>
                <w:szCs w:val="20"/>
                <w:lang w:eastAsia="ru-RU"/>
              </w:rPr>
              <w:t xml:space="preserve">                      </w:t>
            </w: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40"/>
                <w:szCs w:val="20"/>
                <w:u w:val="single"/>
                <w:lang w:eastAsia="ru-RU"/>
              </w:rPr>
              <w:t xml:space="preserve">Г </w:t>
            </w:r>
            <w:proofErr w:type="gramStart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40"/>
                <w:szCs w:val="20"/>
                <w:u w:val="single"/>
                <w:lang w:eastAsia="ru-RU"/>
              </w:rPr>
              <w:t>Р</w:t>
            </w:r>
            <w:proofErr w:type="gramEnd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40"/>
                <w:szCs w:val="20"/>
                <w:u w:val="single"/>
                <w:lang w:eastAsia="ru-RU"/>
              </w:rPr>
              <w:t xml:space="preserve"> А Ф И К</w:t>
            </w:r>
          </w:p>
          <w:p w:rsidR="00AE3FEB" w:rsidRPr="00953CA9" w:rsidRDefault="00AE3FEB" w:rsidP="00060B0F">
            <w:pPr>
              <w:keepNext/>
              <w:spacing w:after="0" w:line="240" w:lineRule="auto"/>
              <w:ind w:right="317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14"/>
                <w:szCs w:val="20"/>
                <w:lang w:eastAsia="ru-RU"/>
              </w:rPr>
            </w:pPr>
          </w:p>
          <w:p w:rsidR="00AE3FEB" w:rsidRPr="00953CA9" w:rsidRDefault="00AE3FEB" w:rsidP="00060B0F">
            <w:pPr>
              <w:keepNext/>
              <w:spacing w:after="0" w:line="240" w:lineRule="auto"/>
              <w:ind w:right="317"/>
              <w:jc w:val="center"/>
              <w:outlineLvl w:val="4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                                                                       </w:t>
            </w:r>
            <w:r w:rsidRPr="00953CA9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ОБРАЗОВАТЕЛЬНОГО  ПРОЦЕССА   ЗАОЧНОЙ ФОРМЫ ОБУЧЕНИЯ  </w:t>
            </w:r>
          </w:p>
          <w:p w:rsidR="00AE3FEB" w:rsidRPr="00953CA9" w:rsidRDefault="00AE3FEB" w:rsidP="00060B0F">
            <w:pPr>
              <w:keepNext/>
              <w:spacing w:after="0" w:line="240" w:lineRule="auto"/>
              <w:ind w:right="317"/>
              <w:jc w:val="center"/>
              <w:outlineLvl w:val="4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                                                                              НА   </w:t>
            </w:r>
            <w:r w:rsidRPr="00953CA9">
              <w:rPr>
                <w:rFonts w:ascii="Times New Roman" w:eastAsia="Times New Roman" w:hAnsi="Times New Roman" w:cs="Times New Roman"/>
                <w:i/>
                <w:w w:val="200"/>
                <w:sz w:val="26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w w:val="200"/>
                <w:sz w:val="26"/>
                <w:szCs w:val="20"/>
                <w:lang w:eastAsia="ru-RU"/>
              </w:rPr>
              <w:t>25</w:t>
            </w:r>
            <w:r w:rsidRPr="00953CA9">
              <w:rPr>
                <w:rFonts w:ascii="Times New Roman" w:eastAsia="Times New Roman" w:hAnsi="Times New Roman" w:cs="Times New Roman"/>
                <w:i/>
                <w:w w:val="200"/>
                <w:sz w:val="26"/>
                <w:szCs w:val="20"/>
                <w:lang w:eastAsia="ru-RU"/>
              </w:rPr>
              <w:t xml:space="preserve"> </w:t>
            </w:r>
            <w:r w:rsidRPr="00953CA9">
              <w:rPr>
                <w:rFonts w:ascii="Times New Roman" w:eastAsia="Times New Roman" w:hAnsi="Times New Roman" w:cs="Times New Roman"/>
                <w:i/>
                <w:w w:val="200"/>
                <w:sz w:val="20"/>
                <w:szCs w:val="20"/>
                <w:lang w:eastAsia="ru-RU"/>
              </w:rPr>
              <w:t xml:space="preserve">/ </w:t>
            </w:r>
            <w:r w:rsidRPr="00953CA9">
              <w:rPr>
                <w:rFonts w:ascii="Times New Roman" w:eastAsia="Times New Roman" w:hAnsi="Times New Roman" w:cs="Times New Roman"/>
                <w:i/>
                <w:w w:val="200"/>
                <w:sz w:val="26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w w:val="200"/>
                <w:sz w:val="26"/>
                <w:szCs w:val="20"/>
                <w:lang w:eastAsia="ru-RU"/>
              </w:rPr>
              <w:t>6</w:t>
            </w:r>
            <w:r w:rsidRPr="00953CA9">
              <w:rPr>
                <w:rFonts w:ascii="Times New Roman" w:eastAsia="Times New Roman" w:hAnsi="Times New Roman" w:cs="Times New Roman"/>
                <w:i/>
                <w:w w:val="200"/>
                <w:szCs w:val="20"/>
                <w:lang w:eastAsia="ru-RU"/>
              </w:rPr>
              <w:t xml:space="preserve"> </w:t>
            </w:r>
            <w:r w:rsidRPr="00953CA9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УЧЕБНЫЙ ГОД</w:t>
            </w:r>
          </w:p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 Д А Ю»</w:t>
            </w:r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Директор  УО « БГКЛП  </w:t>
            </w:r>
          </w:p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им. В.Е.  </w:t>
            </w:r>
            <w:proofErr w:type="spellStart"/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Чернышёва</w:t>
            </w:r>
            <w:proofErr w:type="spellEnd"/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3FEB" w:rsidRPr="00953CA9" w:rsidRDefault="00AE3FEB" w:rsidP="00060B0F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95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5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5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95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Пташук</w:t>
            </w:r>
            <w:proofErr w:type="spellEnd"/>
          </w:p>
          <w:p w:rsidR="00AE3FEB" w:rsidRPr="00953CA9" w:rsidRDefault="00AE3FEB" w:rsidP="00AE3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95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 </w:t>
            </w:r>
            <w:r w:rsidRPr="00953CA9"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953C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53C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5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53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AE3FEB" w:rsidRPr="00953CA9" w:rsidRDefault="00AE3FEB" w:rsidP="00AE3FE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  <w:r w:rsidRPr="00953CA9">
        <w:rPr>
          <w:rFonts w:ascii="Times New Roman" w:eastAsia="Times New Roman" w:hAnsi="Times New Roman" w:cs="Times New Roman"/>
          <w:sz w:val="10"/>
          <w:szCs w:val="20"/>
          <w:lang w:eastAsia="ru-RU"/>
        </w:rPr>
        <w:t xml:space="preserve"> </w:t>
      </w:r>
    </w:p>
    <w:tbl>
      <w:tblPr>
        <w:tblW w:w="15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275"/>
        <w:gridCol w:w="993"/>
        <w:gridCol w:w="1417"/>
        <w:gridCol w:w="1418"/>
        <w:gridCol w:w="1701"/>
        <w:gridCol w:w="1275"/>
        <w:gridCol w:w="1276"/>
        <w:gridCol w:w="1559"/>
        <w:gridCol w:w="284"/>
        <w:gridCol w:w="1276"/>
        <w:gridCol w:w="17"/>
        <w:gridCol w:w="22"/>
        <w:gridCol w:w="1253"/>
      </w:tblGrid>
      <w:tr w:rsidR="00AE3FEB" w:rsidRPr="00953CA9" w:rsidTr="00060B0F">
        <w:trPr>
          <w:trHeight w:val="295"/>
        </w:trPr>
        <w:tc>
          <w:tcPr>
            <w:tcW w:w="1986" w:type="dxa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№    группы</w:t>
            </w:r>
          </w:p>
        </w:tc>
        <w:tc>
          <w:tcPr>
            <w:tcW w:w="1275" w:type="dxa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Сентябрь</w:t>
            </w:r>
          </w:p>
        </w:tc>
        <w:tc>
          <w:tcPr>
            <w:tcW w:w="993" w:type="dxa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Ноябрь</w:t>
            </w:r>
          </w:p>
        </w:tc>
        <w:tc>
          <w:tcPr>
            <w:tcW w:w="1418" w:type="dxa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Декабрь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Январь</w:t>
            </w:r>
          </w:p>
        </w:tc>
        <w:tc>
          <w:tcPr>
            <w:tcW w:w="1275" w:type="dxa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Март</w:t>
            </w:r>
          </w:p>
        </w:tc>
        <w:tc>
          <w:tcPr>
            <w:tcW w:w="1843" w:type="dxa"/>
            <w:gridSpan w:val="2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Апрель</w:t>
            </w:r>
          </w:p>
        </w:tc>
        <w:tc>
          <w:tcPr>
            <w:tcW w:w="1293" w:type="dxa"/>
            <w:gridSpan w:val="2"/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Май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caps/>
                <w:sz w:val="14"/>
                <w:szCs w:val="20"/>
                <w:lang w:eastAsia="ru-RU"/>
              </w:rPr>
              <w:t>июнь</w:t>
            </w:r>
          </w:p>
        </w:tc>
      </w:tr>
      <w:tr w:rsidR="00AE3FEB" w:rsidRPr="00953CA9" w:rsidTr="00060B0F">
        <w:trPr>
          <w:cantSplit/>
        </w:trPr>
        <w:tc>
          <w:tcPr>
            <w:tcW w:w="15752" w:type="dxa"/>
            <w:gridSpan w:val="14"/>
            <w:tcBorders>
              <w:right w:val="single" w:sz="4" w:space="0" w:color="auto"/>
            </w:tcBorders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w w:val="200"/>
                <w:szCs w:val="20"/>
                <w:u w:val="single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i/>
                <w:w w:val="200"/>
                <w:szCs w:val="20"/>
                <w:u w:val="single"/>
                <w:lang w:eastAsia="ru-RU"/>
              </w:rPr>
              <w:t>3 курс</w:t>
            </w:r>
          </w:p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E3FEB" w:rsidRPr="00953CA9" w:rsidTr="00CE51B8">
        <w:trPr>
          <w:trHeight w:val="174"/>
        </w:trPr>
        <w:tc>
          <w:tcPr>
            <w:tcW w:w="1986" w:type="dxa"/>
            <w:shd w:val="clear" w:color="auto" w:fill="00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368</w:t>
            </w: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шв</w:t>
            </w:r>
            <w:proofErr w:type="spellEnd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AE3FEB" w:rsidRPr="00953CA9" w:rsidRDefault="00CE51B8" w:rsidP="00060B0F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.09-0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3FEB" w:rsidRPr="00953CA9" w:rsidRDefault="004605BE" w:rsidP="00FD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.12-</w:t>
            </w:r>
            <w:r w:rsidR="00FD0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.12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</w:tcPr>
          <w:p w:rsidR="00AE3FEB" w:rsidRPr="00953CA9" w:rsidRDefault="0032579A" w:rsidP="004605BE">
            <w:pPr>
              <w:spacing w:after="0"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460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.03-02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.04  </w:t>
            </w:r>
          </w:p>
        </w:tc>
        <w:tc>
          <w:tcPr>
            <w:tcW w:w="1559" w:type="dxa"/>
          </w:tcPr>
          <w:p w:rsidR="00AE3FEB" w:rsidRPr="00953CA9" w:rsidRDefault="004605BE" w:rsidP="00060B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.04-</w:t>
            </w:r>
            <w:r w:rsidR="00AE3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30.04</w:t>
            </w:r>
          </w:p>
          <w:p w:rsidR="00AE3FEB" w:rsidRPr="00953CA9" w:rsidRDefault="00AE3FEB" w:rsidP="00060B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(Преддипломная практика)</w:t>
            </w:r>
          </w:p>
          <w:p w:rsidR="00AE3FEB" w:rsidRPr="00953CA9" w:rsidRDefault="00AE3FEB" w:rsidP="00060B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3FEB" w:rsidRPr="00953CA9" w:rsidRDefault="00AE3FEB" w:rsidP="00060B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  <w:tc>
          <w:tcPr>
            <w:tcW w:w="1599" w:type="dxa"/>
            <w:gridSpan w:val="4"/>
          </w:tcPr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02.05-26</w:t>
            </w:r>
            <w:r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</w:t>
            </w:r>
          </w:p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4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Дипломное проектирование</w:t>
            </w:r>
            <w:proofErr w:type="gramEnd"/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27.06</w:t>
            </w:r>
            <w:r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</w:t>
            </w:r>
          </w:p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(Защита ДП</w:t>
            </w:r>
            <w:r w:rsidRPr="0095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bookmarkStart w:id="0" w:name="_GoBack"/>
        <w:bookmarkEnd w:id="0"/>
      </w:tr>
      <w:tr w:rsidR="00AE3FEB" w:rsidRPr="00953CA9" w:rsidTr="004605BE">
        <w:tc>
          <w:tcPr>
            <w:tcW w:w="1986" w:type="dxa"/>
            <w:shd w:val="clear" w:color="auto" w:fill="00FF00"/>
            <w:vAlign w:val="center"/>
          </w:tcPr>
          <w:p w:rsidR="00AE3FEB" w:rsidRPr="00953CA9" w:rsidRDefault="00AE3FEB" w:rsidP="00A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369</w:t>
            </w: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марк</w:t>
            </w:r>
            <w:proofErr w:type="spellEnd"/>
          </w:p>
        </w:tc>
        <w:tc>
          <w:tcPr>
            <w:tcW w:w="1275" w:type="dxa"/>
            <w:vAlign w:val="center"/>
          </w:tcPr>
          <w:p w:rsidR="00AE3FEB" w:rsidRPr="00953CA9" w:rsidRDefault="00AE3FEB" w:rsidP="00AE3FEB">
            <w:pPr>
              <w:spacing w:after="0" w:line="240" w:lineRule="auto"/>
              <w:ind w:left="-108" w:right="-67" w:firstLine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25.09-27</w:t>
            </w:r>
            <w:r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3FEB" w:rsidRPr="00CE51B8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1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12.01-24.01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3FEB" w:rsidRPr="00953CA9" w:rsidRDefault="004605BE" w:rsidP="00060B0F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06.04-18.04</w:t>
            </w:r>
          </w:p>
        </w:tc>
        <w:tc>
          <w:tcPr>
            <w:tcW w:w="1599" w:type="dxa"/>
            <w:gridSpan w:val="4"/>
            <w:shd w:val="clear" w:color="auto" w:fill="FFFFFF" w:themeFill="background1"/>
          </w:tcPr>
          <w:p w:rsidR="00AE3FEB" w:rsidRPr="00CE51B8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1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20.04-16.05</w:t>
            </w:r>
          </w:p>
          <w:p w:rsidR="00AE3FEB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E3F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Преддипломная практика)</w:t>
            </w:r>
          </w:p>
          <w:p w:rsidR="00AE3FEB" w:rsidRPr="0062576F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5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18.05-31.05</w:t>
            </w:r>
            <w:r w:rsidR="00CE51B8" w:rsidRPr="00625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ГЭ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00B0F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AE3FEB" w:rsidRPr="00953CA9" w:rsidTr="00060B0F">
        <w:trPr>
          <w:trHeight w:val="408"/>
        </w:trPr>
        <w:tc>
          <w:tcPr>
            <w:tcW w:w="15752" w:type="dxa"/>
            <w:gridSpan w:val="14"/>
            <w:tcBorders>
              <w:right w:val="single" w:sz="4" w:space="0" w:color="auto"/>
            </w:tcBorders>
            <w:vAlign w:val="center"/>
          </w:tcPr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u w:val="single"/>
                <w:lang w:eastAsia="ru-RU"/>
              </w:rPr>
              <w:t>2</w:t>
            </w: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u w:val="single"/>
                <w:lang w:eastAsia="ru-RU"/>
              </w:rPr>
              <w:t xml:space="preserve"> курс</w:t>
            </w:r>
          </w:p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3FEB" w:rsidRPr="00953CA9" w:rsidTr="00060B0F">
        <w:trPr>
          <w:trHeight w:val="408"/>
        </w:trPr>
        <w:tc>
          <w:tcPr>
            <w:tcW w:w="1986" w:type="dxa"/>
            <w:shd w:val="clear" w:color="auto" w:fill="00FF00"/>
            <w:vAlign w:val="center"/>
          </w:tcPr>
          <w:p w:rsidR="00AE3FEB" w:rsidRPr="00953CA9" w:rsidRDefault="00AE3FEB" w:rsidP="00AE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370</w:t>
            </w: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шв</w:t>
            </w:r>
            <w:proofErr w:type="spellEnd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AE3FEB" w:rsidRDefault="00CE51B8" w:rsidP="00060B0F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08.09-10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993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E3FEB" w:rsidRPr="00953CA9" w:rsidRDefault="0062576F" w:rsidP="0062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AE3F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1275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3FEB" w:rsidRPr="00953CA9" w:rsidRDefault="0032579A" w:rsidP="0036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  <w:r w:rsidR="00625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</w:t>
            </w:r>
          </w:p>
        </w:tc>
      </w:tr>
      <w:tr w:rsidR="00AE3FEB" w:rsidRPr="00953CA9" w:rsidTr="00060B0F">
        <w:trPr>
          <w:trHeight w:val="419"/>
        </w:trPr>
        <w:tc>
          <w:tcPr>
            <w:tcW w:w="1986" w:type="dxa"/>
            <w:shd w:val="clear" w:color="auto" w:fill="00FF00"/>
            <w:vAlign w:val="center"/>
          </w:tcPr>
          <w:p w:rsidR="00AE3FEB" w:rsidRPr="00953CA9" w:rsidRDefault="00AE3FEB" w:rsidP="00AE3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 xml:space="preserve">371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марк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AE3FEB" w:rsidRDefault="00CE51B8" w:rsidP="00060B0F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11.09-13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3FEB" w:rsidRPr="00953CA9" w:rsidRDefault="00CE51B8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26.01-07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275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FFFF0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E3FEB" w:rsidRPr="00953CA9" w:rsidRDefault="00CE51B8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11.05-23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shd w:val="clear" w:color="auto" w:fill="00B050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3FEB" w:rsidRPr="00953CA9" w:rsidTr="00060B0F">
        <w:trPr>
          <w:cantSplit/>
        </w:trPr>
        <w:tc>
          <w:tcPr>
            <w:tcW w:w="15752" w:type="dxa"/>
            <w:gridSpan w:val="14"/>
            <w:tcBorders>
              <w:right w:val="single" w:sz="4" w:space="0" w:color="auto"/>
            </w:tcBorders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u w:val="single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u w:val="single"/>
                <w:lang w:eastAsia="ru-RU"/>
              </w:rPr>
              <w:t>1 курс</w:t>
            </w:r>
          </w:p>
          <w:p w:rsidR="00AE3FEB" w:rsidRPr="00953CA9" w:rsidRDefault="00AE3FEB" w:rsidP="0006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AE3FEB" w:rsidRPr="00953CA9" w:rsidTr="00060B0F">
        <w:trPr>
          <w:trHeight w:val="268"/>
        </w:trPr>
        <w:tc>
          <w:tcPr>
            <w:tcW w:w="1986" w:type="dxa"/>
            <w:shd w:val="clear" w:color="auto" w:fill="00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72</w:t>
            </w: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шв</w:t>
            </w:r>
            <w:proofErr w:type="spellEnd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AE3FEB" w:rsidRDefault="00BB1124" w:rsidP="00060B0F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22.09-24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.09 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AE3FEB" w:rsidRDefault="00F4302D" w:rsidP="00060B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02.02</w:t>
            </w:r>
            <w:r w:rsidR="006257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</w:t>
            </w:r>
          </w:p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3C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AE3FEB" w:rsidRPr="00953CA9" w:rsidRDefault="0032579A" w:rsidP="004605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25.05-06</w:t>
            </w:r>
            <w:r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</w:t>
            </w:r>
          </w:p>
        </w:tc>
      </w:tr>
      <w:tr w:rsidR="00AE3FEB" w:rsidRPr="00953CA9" w:rsidTr="00060B0F">
        <w:trPr>
          <w:trHeight w:val="271"/>
        </w:trPr>
        <w:tc>
          <w:tcPr>
            <w:tcW w:w="1986" w:type="dxa"/>
            <w:shd w:val="clear" w:color="auto" w:fill="00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>373</w:t>
            </w:r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18"/>
                <w:szCs w:val="18"/>
                <w:lang w:eastAsia="ru-RU"/>
              </w:rPr>
              <w:t>марк</w:t>
            </w:r>
            <w:proofErr w:type="spellEnd"/>
            <w:r w:rsidRPr="00953CA9">
              <w:rPr>
                <w:rFonts w:ascii="Times New Roman" w:eastAsia="Times New Roman" w:hAnsi="Times New Roman" w:cs="Times New Roman"/>
                <w:b/>
                <w:w w:val="2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E3FEB" w:rsidRDefault="00BB1124" w:rsidP="00060B0F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15.09-17</w:t>
            </w:r>
            <w:r w:rsidR="00CE51B8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E3FEB" w:rsidRDefault="00CE51B8" w:rsidP="00060B0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19.01-31.01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FFFF00"/>
            <w:vAlign w:val="center"/>
          </w:tcPr>
          <w:p w:rsidR="00AE3FEB" w:rsidRPr="00953CA9" w:rsidRDefault="00AE3FEB" w:rsidP="000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AE3FEB" w:rsidRPr="00953CA9" w:rsidRDefault="00AE3FEB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3FEB" w:rsidRPr="00953CA9" w:rsidRDefault="00CE51B8" w:rsidP="00060B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22.06-04</w:t>
            </w:r>
            <w:r w:rsidR="00AE3FEB" w:rsidRPr="009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.07</w:t>
            </w:r>
          </w:p>
        </w:tc>
      </w:tr>
    </w:tbl>
    <w:p w:rsidR="00AE3FEB" w:rsidRPr="00953CA9" w:rsidRDefault="00056AB9" w:rsidP="00AE3FEB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FEB" w:rsidRPr="00953CA9" w:rsidRDefault="00AE3FEB" w:rsidP="00AE3FEB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53CA9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                                     </w:t>
      </w:r>
    </w:p>
    <w:p w:rsidR="00AE3FEB" w:rsidRPr="00953CA9" w:rsidRDefault="00AE3FEB" w:rsidP="00AE3FEB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A9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</w:t>
      </w:r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 по  учебной  работе</w:t>
      </w:r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__________________         М.Н. </w:t>
      </w:r>
      <w:proofErr w:type="spellStart"/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Квасова</w:t>
      </w:r>
      <w:proofErr w:type="spellEnd"/>
    </w:p>
    <w:p w:rsidR="00AE3FEB" w:rsidRPr="00953CA9" w:rsidRDefault="00AE3FEB" w:rsidP="00AE3FEB">
      <w:pPr>
        <w:keepNext/>
        <w:spacing w:after="0" w:line="240" w:lineRule="auto"/>
        <w:ind w:left="288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AE3FEB" w:rsidRPr="00953CA9" w:rsidRDefault="00AE3FEB" w:rsidP="00AE3FEB">
      <w:pPr>
        <w:keepNext/>
        <w:spacing w:after="0" w:line="240" w:lineRule="auto"/>
        <w:ind w:left="288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Заведующий отделением</w:t>
      </w:r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___________________        </w:t>
      </w:r>
      <w:proofErr w:type="spellStart"/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И.А.Капица</w:t>
      </w:r>
      <w:proofErr w:type="spellEnd"/>
    </w:p>
    <w:p w:rsidR="00AE3FEB" w:rsidRPr="00953CA9" w:rsidRDefault="00AE3FEB" w:rsidP="00AE3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3C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________________       </w:t>
      </w:r>
      <w:proofErr w:type="spellStart"/>
      <w:r w:rsidRPr="00953C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М.М.Дыдышко</w:t>
      </w:r>
      <w:proofErr w:type="spellEnd"/>
    </w:p>
    <w:p w:rsidR="00062765" w:rsidRDefault="00062765"/>
    <w:sectPr w:rsidR="00062765" w:rsidSect="00AE3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F8"/>
    <w:rsid w:val="00056AB9"/>
    <w:rsid w:val="00062765"/>
    <w:rsid w:val="0015519E"/>
    <w:rsid w:val="00195EF8"/>
    <w:rsid w:val="0032579A"/>
    <w:rsid w:val="00367565"/>
    <w:rsid w:val="004605BE"/>
    <w:rsid w:val="0049281C"/>
    <w:rsid w:val="0062576F"/>
    <w:rsid w:val="0079433C"/>
    <w:rsid w:val="00912443"/>
    <w:rsid w:val="00AE3FEB"/>
    <w:rsid w:val="00BB1124"/>
    <w:rsid w:val="00CE51B8"/>
    <w:rsid w:val="00F4302D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2025-07-08T10:10:00Z</cp:lastPrinted>
  <dcterms:created xsi:type="dcterms:W3CDTF">2025-06-09T08:23:00Z</dcterms:created>
  <dcterms:modified xsi:type="dcterms:W3CDTF">2025-08-27T07:06:00Z</dcterms:modified>
</cp:coreProperties>
</file>